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5D" w:rsidRDefault="00474412" w:rsidP="00685A5D">
      <w:pPr>
        <w:pStyle w:val="ae"/>
        <w:suppressAutoHyphens/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129540</wp:posOffset>
                </wp:positionV>
                <wp:extent cx="6210300" cy="158305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9ED" w:rsidRPr="00FA6890" w:rsidRDefault="000269ED" w:rsidP="00685A5D">
                            <w:pPr>
                              <w:shd w:val="clear" w:color="auto" w:fill="FFFFFF"/>
                              <w:suppressAutoHyphens/>
                              <w:ind w:left="-709" w:firstLine="709"/>
                              <w:jc w:val="center"/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t xml:space="preserve"> АДМИНИСТРАЦИЯ ГОРОДСКОГО ОКРУГА ШАТУРА</w:t>
                            </w:r>
                            <w:r w:rsidRPr="00FA6890"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6890">
                              <w:rPr>
                                <w:b/>
                                <w:bCs/>
                                <w:noProof/>
                                <w:spacing w:val="-11"/>
                                <w:sz w:val="32"/>
                                <w:szCs w:val="32"/>
                              </w:rPr>
                              <w:br/>
                              <w:t>МОСКОВСКОЙ ОБЛАСТИ</w:t>
                            </w:r>
                          </w:p>
                          <w:p w:rsidR="000269ED" w:rsidRPr="00DF2325" w:rsidRDefault="000269ED" w:rsidP="00685A5D">
                            <w:pPr>
                              <w:shd w:val="clear" w:color="auto" w:fill="FFFFFF"/>
                              <w:suppressAutoHyphens/>
                              <w:jc w:val="center"/>
                              <w:rPr>
                                <w:b/>
                                <w:bCs/>
                                <w:noProof/>
                                <w:color w:val="1F497D"/>
                                <w:spacing w:val="-11"/>
                                <w:sz w:val="32"/>
                                <w:szCs w:val="28"/>
                              </w:rPr>
                            </w:pPr>
                          </w:p>
                          <w:p w:rsidR="000269ED" w:rsidRPr="00BF4135" w:rsidRDefault="000269ED" w:rsidP="00685A5D">
                            <w:pPr>
                              <w:keepNext/>
                              <w:keepLines/>
                              <w:tabs>
                                <w:tab w:val="right" w:pos="9923"/>
                              </w:tabs>
                              <w:suppressAutoHyphens/>
                              <w:spacing w:line="276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DF2325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.9pt;margin-top:10.2pt;width:489pt;height:1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" stroked="f">
                <v:textbox>
                  <w:txbxContent>
                    <w:p w:rsidR="000269ED" w:rsidRPr="00FA6890" w:rsidRDefault="000269ED" w:rsidP="00685A5D">
                      <w:pPr>
                        <w:shd w:val="clear" w:color="auto" w:fill="FFFFFF"/>
                        <w:suppressAutoHyphens/>
                        <w:ind w:left="-709" w:firstLine="709"/>
                        <w:jc w:val="center"/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t xml:space="preserve"> АДМИНИСТРАЦИЯ ГОРОДСКОГО ОКРУГА ШАТУРА</w:t>
                      </w:r>
                      <w:r w:rsidRPr="00FA6890"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Pr="00FA6890">
                        <w:rPr>
                          <w:b/>
                          <w:bCs/>
                          <w:noProof/>
                          <w:spacing w:val="-11"/>
                          <w:sz w:val="32"/>
                          <w:szCs w:val="32"/>
                        </w:rPr>
                        <w:br/>
                        <w:t>МОСКОВСКОЙ ОБЛАСТИ</w:t>
                      </w:r>
                    </w:p>
                    <w:p w:rsidR="000269ED" w:rsidRPr="00DF2325" w:rsidRDefault="000269ED" w:rsidP="00685A5D">
                      <w:pPr>
                        <w:shd w:val="clear" w:color="auto" w:fill="FFFFFF"/>
                        <w:suppressAutoHyphens/>
                        <w:jc w:val="center"/>
                        <w:rPr>
                          <w:b/>
                          <w:bCs/>
                          <w:noProof/>
                          <w:color w:val="1F497D"/>
                          <w:spacing w:val="-11"/>
                          <w:sz w:val="32"/>
                          <w:szCs w:val="28"/>
                        </w:rPr>
                      </w:pPr>
                    </w:p>
                    <w:p w:rsidR="000269ED" w:rsidRPr="00BF4135" w:rsidRDefault="000269ED" w:rsidP="00685A5D">
                      <w:pPr>
                        <w:keepNext/>
                        <w:keepLines/>
                        <w:tabs>
                          <w:tab w:val="right" w:pos="9923"/>
                        </w:tabs>
                        <w:suppressAutoHyphens/>
                        <w:spacing w:line="276" w:lineRule="auto"/>
                        <w:jc w:val="center"/>
                        <w:rPr>
                          <w:b/>
                          <w:noProof/>
                          <w:sz w:val="32"/>
                          <w:szCs w:val="32"/>
                        </w:rPr>
                      </w:pPr>
                      <w:r w:rsidRPr="00DF2325">
                        <w:rPr>
                          <w:b/>
                          <w:noProof/>
                          <w:sz w:val="32"/>
                          <w:szCs w:val="32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1260474</wp:posOffset>
                </wp:positionV>
                <wp:extent cx="6372225" cy="0"/>
                <wp:effectExtent l="0" t="0" r="28575" b="190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62484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      <o:lock v:ext="edit" shapetype="f"/>
              </v:line>
            </w:pict>
          </mc:Fallback>
        </mc:AlternateContent>
      </w:r>
      <w:r w:rsidR="000F3C4C">
        <w:t xml:space="preserve"> </w:t>
      </w:r>
    </w:p>
    <w:p w:rsidR="004441DC" w:rsidRDefault="004441DC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685A5D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685A5D" w:rsidRDefault="007A03BA" w:rsidP="00E7646A">
      <w:pPr>
        <w:pStyle w:val="ConsPlusTitle"/>
        <w:widowControl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</w:t>
      </w:r>
      <w:r w:rsidR="007F4171">
        <w:rPr>
          <w:b w:val="0"/>
          <w:sz w:val="26"/>
          <w:szCs w:val="26"/>
        </w:rPr>
        <w:t xml:space="preserve"> </w:t>
      </w:r>
      <w:r w:rsidR="00042615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>_____</w:t>
      </w:r>
    </w:p>
    <w:p w:rsidR="006D0A49" w:rsidRDefault="006D0A49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1D6A22" w:rsidRDefault="001D6A22" w:rsidP="00E7646A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BA0861" w:rsidRDefault="00BA0861" w:rsidP="00760A8A">
      <w:pPr>
        <w:ind w:left="709" w:firstLine="426"/>
        <w:jc w:val="center"/>
        <w:rPr>
          <w:szCs w:val="28"/>
        </w:rPr>
      </w:pPr>
      <w:r w:rsidRPr="00101E98">
        <w:rPr>
          <w:szCs w:val="28"/>
        </w:rPr>
        <w:t>О внесении изменений в муниципальную программу Городского округа</w:t>
      </w:r>
    </w:p>
    <w:p w:rsidR="00BA0861" w:rsidRPr="00101E98" w:rsidRDefault="00BA0861" w:rsidP="00760A8A">
      <w:pPr>
        <w:ind w:left="709" w:firstLine="426"/>
        <w:jc w:val="center"/>
        <w:rPr>
          <w:szCs w:val="28"/>
        </w:rPr>
      </w:pPr>
      <w:r w:rsidRPr="00101E98">
        <w:rPr>
          <w:szCs w:val="28"/>
        </w:rPr>
        <w:t xml:space="preserve"> Шатура «</w:t>
      </w:r>
      <w:r w:rsidRPr="00101E98">
        <w:rPr>
          <w:rFonts w:eastAsia="Cambria"/>
          <w:szCs w:val="28"/>
        </w:rPr>
        <w:t>Строительство объектов социальной инфраструктуры»</w:t>
      </w:r>
    </w:p>
    <w:p w:rsidR="00CC221B" w:rsidRPr="00D61658" w:rsidRDefault="00CC221B" w:rsidP="00760A8A">
      <w:pPr>
        <w:autoSpaceDE w:val="0"/>
        <w:autoSpaceDN w:val="0"/>
        <w:adjustRightInd w:val="0"/>
        <w:ind w:left="709" w:firstLine="426"/>
        <w:jc w:val="both"/>
        <w:rPr>
          <w:sz w:val="26"/>
          <w:szCs w:val="26"/>
        </w:rPr>
      </w:pPr>
    </w:p>
    <w:p w:rsidR="00BA0861" w:rsidRPr="00101E98" w:rsidRDefault="00CC221B" w:rsidP="00760A8A">
      <w:pPr>
        <w:ind w:left="709" w:firstLine="426"/>
        <w:jc w:val="both"/>
        <w:rPr>
          <w:szCs w:val="28"/>
        </w:rPr>
      </w:pPr>
      <w:r w:rsidRPr="004219B3">
        <w:rPr>
          <w:sz w:val="26"/>
          <w:szCs w:val="26"/>
        </w:rPr>
        <w:t xml:space="preserve"> </w:t>
      </w:r>
      <w:r w:rsidR="00986B27">
        <w:rPr>
          <w:szCs w:val="28"/>
        </w:rPr>
        <w:t xml:space="preserve">В соответствии с </w:t>
      </w:r>
      <w:r w:rsidR="00E378B1" w:rsidRPr="00E378B1">
        <w:rPr>
          <w:szCs w:val="28"/>
        </w:rPr>
        <w:t>раздела IV Порядка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30.12.2021 №2909</w:t>
      </w:r>
    </w:p>
    <w:p w:rsidR="00BA0861" w:rsidRPr="00101E98" w:rsidRDefault="00BA0861" w:rsidP="00760A8A">
      <w:pPr>
        <w:ind w:left="709" w:firstLine="426"/>
        <w:jc w:val="center"/>
        <w:rPr>
          <w:szCs w:val="28"/>
        </w:rPr>
      </w:pPr>
    </w:p>
    <w:p w:rsidR="00D21A80" w:rsidRDefault="005309A3" w:rsidP="00D21A80">
      <w:pPr>
        <w:ind w:left="709"/>
        <w:rPr>
          <w:szCs w:val="28"/>
        </w:rPr>
      </w:pPr>
      <w:r>
        <w:rPr>
          <w:szCs w:val="28"/>
        </w:rPr>
        <w:t xml:space="preserve"> </w:t>
      </w:r>
      <w:r w:rsidR="00D21A80">
        <w:rPr>
          <w:szCs w:val="28"/>
        </w:rPr>
        <w:t>ПОСТАНОВЛЯЮ</w:t>
      </w:r>
      <w:r w:rsidR="00D21A80" w:rsidRPr="00963399">
        <w:rPr>
          <w:szCs w:val="28"/>
        </w:rPr>
        <w:t>:</w:t>
      </w:r>
      <w:r>
        <w:rPr>
          <w:szCs w:val="28"/>
        </w:rPr>
        <w:t xml:space="preserve"> </w:t>
      </w:r>
    </w:p>
    <w:p w:rsidR="00BA0861" w:rsidRPr="00101E98" w:rsidRDefault="005309A3" w:rsidP="00D21A80">
      <w:pPr>
        <w:ind w:left="709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:rsidR="00BA0861" w:rsidRPr="0025740F" w:rsidRDefault="00BA0861" w:rsidP="00760A8A">
      <w:pPr>
        <w:tabs>
          <w:tab w:val="left" w:pos="993"/>
        </w:tabs>
        <w:ind w:left="709" w:firstLine="709"/>
        <w:jc w:val="both"/>
        <w:rPr>
          <w:rFonts w:eastAsia="Times New Roman" w:cs="Times New Roman"/>
          <w:szCs w:val="28"/>
          <w:lang w:eastAsia="ru-RU"/>
        </w:rPr>
      </w:pPr>
      <w:r w:rsidRPr="00101E98">
        <w:rPr>
          <w:szCs w:val="28"/>
        </w:rPr>
        <w:t xml:space="preserve">1. </w:t>
      </w:r>
      <w:r w:rsidR="00ED0D8E" w:rsidRPr="00640A3E">
        <w:rPr>
          <w:rFonts w:eastAsia="Times New Roman" w:cs="Times New Roman"/>
          <w:szCs w:val="28"/>
          <w:lang w:eastAsia="ru-RU"/>
        </w:rPr>
        <w:t>Внести изменения в муниципальную программу Городского округа Шатура «Строительство объектов социальной инфраструктуры», утвержденную постановлением администрации Городского округа Шатура от 30.12.2020 №268 «Об утверждении муниципальной программы Городского округа Шатура «Строительство объектов социальной инфраструктуры» (далее Программа) (с изменениями, внесенными постановлени</w:t>
      </w:r>
      <w:r w:rsidR="007021D8">
        <w:rPr>
          <w:rFonts w:eastAsia="Times New Roman" w:cs="Times New Roman"/>
          <w:szCs w:val="28"/>
          <w:lang w:eastAsia="ru-RU"/>
        </w:rPr>
        <w:t>ями</w:t>
      </w:r>
      <w:r w:rsidR="00ED0D8E" w:rsidRPr="00640A3E">
        <w:rPr>
          <w:rFonts w:eastAsia="Times New Roman" w:cs="Times New Roman"/>
          <w:szCs w:val="28"/>
          <w:lang w:eastAsia="ru-RU"/>
        </w:rPr>
        <w:t xml:space="preserve"> администрации Городского округа Шатура Московской области от 15.03.2021 № 410, от 26.04.2021 № 870, от 06.10.2021 №2042</w:t>
      </w:r>
      <w:r w:rsidR="007151BB">
        <w:rPr>
          <w:rFonts w:eastAsia="Times New Roman" w:cs="Times New Roman"/>
          <w:szCs w:val="28"/>
          <w:lang w:eastAsia="ru-RU"/>
        </w:rPr>
        <w:t>, от 30.12.2021 №2882</w:t>
      </w:r>
      <w:r w:rsidR="0025740F">
        <w:rPr>
          <w:rFonts w:eastAsia="Times New Roman" w:cs="Times New Roman"/>
          <w:szCs w:val="28"/>
          <w:lang w:eastAsia="ru-RU"/>
        </w:rPr>
        <w:t>,</w:t>
      </w:r>
      <w:r w:rsidR="0025740F" w:rsidRPr="0025740F">
        <w:t xml:space="preserve"> </w:t>
      </w:r>
      <w:r w:rsidR="0025740F" w:rsidRPr="0025740F">
        <w:rPr>
          <w:rFonts w:eastAsia="Times New Roman" w:cs="Times New Roman"/>
          <w:szCs w:val="28"/>
          <w:lang w:eastAsia="ru-RU"/>
        </w:rPr>
        <w:t>от 04.03.2022 №313</w:t>
      </w:r>
      <w:r w:rsidR="0025740F">
        <w:rPr>
          <w:rFonts w:eastAsia="Times New Roman" w:cs="Times New Roman"/>
          <w:szCs w:val="28"/>
          <w:lang w:eastAsia="ru-RU"/>
        </w:rPr>
        <w:t>, от 04.04.2022 №625</w:t>
      </w:r>
      <w:r w:rsidR="00ED0D8E" w:rsidRPr="00640A3E">
        <w:rPr>
          <w:rFonts w:eastAsia="Times New Roman" w:cs="Times New Roman"/>
          <w:szCs w:val="28"/>
          <w:lang w:eastAsia="ru-RU"/>
        </w:rPr>
        <w:t>)</w:t>
      </w:r>
      <w:r w:rsidR="00D21A80">
        <w:rPr>
          <w:rFonts w:eastAsia="Times New Roman" w:cs="Times New Roman"/>
          <w:szCs w:val="28"/>
          <w:lang w:eastAsia="ru-RU"/>
        </w:rPr>
        <w:t>,</w:t>
      </w:r>
      <w:r w:rsidR="00ED0D8E" w:rsidRPr="00640A3E">
        <w:rPr>
          <w:rFonts w:eastAsia="Times New Roman" w:cs="Times New Roman"/>
          <w:szCs w:val="28"/>
          <w:lang w:eastAsia="ru-RU"/>
        </w:rPr>
        <w:t xml:space="preserve"> </w:t>
      </w:r>
      <w:r w:rsidR="007151BB">
        <w:rPr>
          <w:rFonts w:eastAsia="Times New Roman" w:cs="Times New Roman"/>
          <w:szCs w:val="28"/>
          <w:lang w:eastAsia="ru-RU"/>
        </w:rPr>
        <w:t>изложив в новой редакции</w:t>
      </w:r>
      <w:r w:rsidR="0025740F" w:rsidRPr="0025740F">
        <w:rPr>
          <w:rFonts w:eastAsia="Times New Roman" w:cs="Times New Roman"/>
          <w:szCs w:val="28"/>
          <w:lang w:eastAsia="ru-RU"/>
        </w:rPr>
        <w:t>:</w:t>
      </w:r>
    </w:p>
    <w:p w:rsidR="007151BB" w:rsidRDefault="009D446F" w:rsidP="007151BB">
      <w:pPr>
        <w:ind w:left="709" w:firstLine="709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 xml:space="preserve">1.1. </w:t>
      </w:r>
      <w:r w:rsidR="007151BB" w:rsidRPr="00832777">
        <w:rPr>
          <w:rFonts w:eastAsia="Times New Roman" w:cs="Times New Roman"/>
          <w:bCs/>
          <w:szCs w:val="28"/>
          <w:lang w:eastAsia="ar-SA"/>
        </w:rPr>
        <w:t>П</w:t>
      </w:r>
      <w:r w:rsidR="007151BB">
        <w:rPr>
          <w:rFonts w:eastAsia="Times New Roman" w:cs="Times New Roman"/>
          <w:bCs/>
          <w:szCs w:val="28"/>
          <w:lang w:eastAsia="ar-SA"/>
        </w:rPr>
        <w:t>аспорт Программы (приложение 1);</w:t>
      </w:r>
    </w:p>
    <w:p w:rsidR="009D446F" w:rsidRPr="00774046" w:rsidRDefault="009D446F" w:rsidP="007151BB">
      <w:pPr>
        <w:ind w:left="709" w:firstLine="709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>1.2. Показатели</w:t>
      </w:r>
      <w:r w:rsidRPr="009D446F">
        <w:rPr>
          <w:rFonts w:eastAsia="Times New Roman" w:cs="Times New Roman"/>
          <w:bCs/>
          <w:szCs w:val="28"/>
          <w:lang w:eastAsia="ar-SA"/>
        </w:rPr>
        <w:t xml:space="preserve"> реализации </w:t>
      </w:r>
      <w:r w:rsidR="00530D0E">
        <w:rPr>
          <w:rFonts w:eastAsia="Times New Roman" w:cs="Times New Roman"/>
          <w:bCs/>
          <w:szCs w:val="28"/>
          <w:lang w:eastAsia="ar-SA"/>
        </w:rPr>
        <w:t>Программы</w:t>
      </w:r>
      <w:r w:rsidR="00BB2343">
        <w:rPr>
          <w:rFonts w:eastAsia="Times New Roman" w:cs="Times New Roman"/>
          <w:bCs/>
          <w:szCs w:val="28"/>
          <w:lang w:eastAsia="ar-SA"/>
        </w:rPr>
        <w:t xml:space="preserve"> (приложение</w:t>
      </w:r>
      <w:r w:rsidR="00B45AEE">
        <w:rPr>
          <w:rFonts w:eastAsia="Times New Roman" w:cs="Times New Roman"/>
          <w:bCs/>
          <w:szCs w:val="28"/>
          <w:lang w:eastAsia="ar-SA"/>
        </w:rPr>
        <w:t xml:space="preserve"> </w:t>
      </w:r>
      <w:r w:rsidR="00BB2343">
        <w:rPr>
          <w:rFonts w:eastAsia="Times New Roman" w:cs="Times New Roman"/>
          <w:bCs/>
          <w:szCs w:val="28"/>
          <w:lang w:eastAsia="ar-SA"/>
        </w:rPr>
        <w:t>2)</w:t>
      </w:r>
      <w:r w:rsidR="00774046" w:rsidRPr="00774046">
        <w:rPr>
          <w:rFonts w:eastAsia="Times New Roman" w:cs="Times New Roman"/>
          <w:bCs/>
          <w:szCs w:val="28"/>
          <w:lang w:eastAsia="ar-SA"/>
        </w:rPr>
        <w:t>;</w:t>
      </w:r>
    </w:p>
    <w:p w:rsidR="00117B50" w:rsidRPr="00774046" w:rsidRDefault="00117B50" w:rsidP="007151BB">
      <w:pPr>
        <w:ind w:left="709" w:firstLine="709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>1.3. Методика расчета значений показателей Программы (приложение 3)</w:t>
      </w:r>
      <w:r w:rsidR="00774046" w:rsidRPr="00774046">
        <w:rPr>
          <w:rFonts w:eastAsia="Times New Roman" w:cs="Times New Roman"/>
          <w:bCs/>
          <w:szCs w:val="28"/>
          <w:lang w:eastAsia="ar-SA"/>
        </w:rPr>
        <w:t>;</w:t>
      </w:r>
    </w:p>
    <w:p w:rsidR="007151BB" w:rsidRPr="00832777" w:rsidRDefault="007151BB" w:rsidP="007151BB">
      <w:pPr>
        <w:ind w:left="709"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832777">
        <w:rPr>
          <w:rFonts w:eastAsia="Times New Roman" w:cs="Times New Roman"/>
          <w:bCs/>
          <w:szCs w:val="28"/>
          <w:lang w:eastAsia="ar-SA"/>
        </w:rPr>
        <w:t>1.</w:t>
      </w:r>
      <w:r w:rsidR="00774046">
        <w:rPr>
          <w:rFonts w:eastAsia="Times New Roman" w:cs="Times New Roman"/>
          <w:bCs/>
          <w:szCs w:val="28"/>
          <w:lang w:eastAsia="ar-SA"/>
        </w:rPr>
        <w:t>4</w:t>
      </w:r>
      <w:r w:rsidRPr="00832777">
        <w:rPr>
          <w:rFonts w:eastAsia="Times New Roman" w:cs="Times New Roman"/>
          <w:bCs/>
          <w:szCs w:val="28"/>
          <w:lang w:eastAsia="ar-SA"/>
        </w:rPr>
        <w:t>.</w:t>
      </w:r>
      <w:r>
        <w:rPr>
          <w:rFonts w:eastAsia="Times New Roman" w:cs="Times New Roman"/>
          <w:bCs/>
          <w:szCs w:val="28"/>
          <w:lang w:eastAsia="ar-SA"/>
        </w:rPr>
        <w:t> 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Паспорт Подпрограммы </w:t>
      </w:r>
      <w:r>
        <w:rPr>
          <w:rFonts w:eastAsia="Times New Roman" w:cs="Times New Roman"/>
          <w:bCs/>
          <w:szCs w:val="28"/>
          <w:lang w:eastAsia="ar-SA"/>
        </w:rPr>
        <w:t xml:space="preserve">3 </w:t>
      </w:r>
      <w:r w:rsidRPr="00460DE4">
        <w:rPr>
          <w:rFonts w:eastAsia="Times New Roman" w:cs="Times New Roman"/>
          <w:bCs/>
          <w:szCs w:val="28"/>
          <w:lang w:eastAsia="ar-SA"/>
        </w:rPr>
        <w:t>«Строительство (реконструкция) объектов образования</w:t>
      </w:r>
      <w:r>
        <w:rPr>
          <w:rFonts w:eastAsia="Times New Roman" w:cs="Times New Roman"/>
          <w:bCs/>
          <w:szCs w:val="28"/>
          <w:lang w:eastAsia="ar-SA"/>
        </w:rPr>
        <w:t xml:space="preserve">» (приложение </w:t>
      </w:r>
      <w:r w:rsidR="00111754">
        <w:rPr>
          <w:rFonts w:eastAsia="Times New Roman" w:cs="Times New Roman"/>
          <w:bCs/>
          <w:szCs w:val="28"/>
          <w:lang w:eastAsia="ar-SA"/>
        </w:rPr>
        <w:t>4</w:t>
      </w:r>
      <w:r>
        <w:rPr>
          <w:rFonts w:eastAsia="Times New Roman" w:cs="Times New Roman"/>
          <w:bCs/>
          <w:szCs w:val="28"/>
          <w:lang w:eastAsia="ar-SA"/>
        </w:rPr>
        <w:t>);</w:t>
      </w:r>
    </w:p>
    <w:p w:rsidR="007151BB" w:rsidRPr="00832777" w:rsidRDefault="007151BB" w:rsidP="007151BB">
      <w:pPr>
        <w:ind w:left="709"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832777">
        <w:rPr>
          <w:rFonts w:eastAsia="Times New Roman" w:cs="Times New Roman"/>
          <w:bCs/>
          <w:szCs w:val="28"/>
          <w:lang w:eastAsia="ar-SA"/>
        </w:rPr>
        <w:t>1.</w:t>
      </w:r>
      <w:r w:rsidR="00F2114F">
        <w:rPr>
          <w:rFonts w:eastAsia="Times New Roman" w:cs="Times New Roman"/>
          <w:bCs/>
          <w:szCs w:val="28"/>
          <w:lang w:eastAsia="ar-SA"/>
        </w:rPr>
        <w:t>5</w:t>
      </w:r>
      <w:r w:rsidRPr="00832777">
        <w:rPr>
          <w:rFonts w:eastAsia="Times New Roman" w:cs="Times New Roman"/>
          <w:bCs/>
          <w:szCs w:val="28"/>
          <w:lang w:eastAsia="ar-SA"/>
        </w:rPr>
        <w:t>.</w:t>
      </w:r>
      <w:r>
        <w:t> 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Перечень мероприятий Подпрограммы </w:t>
      </w:r>
      <w:r>
        <w:rPr>
          <w:rFonts w:eastAsia="Times New Roman" w:cs="Times New Roman"/>
          <w:bCs/>
          <w:szCs w:val="28"/>
          <w:lang w:eastAsia="ar-SA"/>
        </w:rPr>
        <w:t xml:space="preserve">3 </w:t>
      </w:r>
      <w:r w:rsidRPr="00460DE4">
        <w:rPr>
          <w:rFonts w:eastAsia="Times New Roman" w:cs="Times New Roman"/>
          <w:bCs/>
          <w:szCs w:val="28"/>
          <w:lang w:eastAsia="ar-SA"/>
        </w:rPr>
        <w:t>«Строительство (реконструкция) объектов образования</w:t>
      </w:r>
      <w:r>
        <w:rPr>
          <w:rFonts w:eastAsia="Times New Roman" w:cs="Times New Roman"/>
          <w:bCs/>
          <w:szCs w:val="28"/>
          <w:lang w:eastAsia="ar-SA"/>
        </w:rPr>
        <w:t xml:space="preserve"> (приложение </w:t>
      </w:r>
      <w:r w:rsidR="00111754">
        <w:rPr>
          <w:rFonts w:eastAsia="Times New Roman" w:cs="Times New Roman"/>
          <w:bCs/>
          <w:szCs w:val="28"/>
          <w:lang w:eastAsia="ar-SA"/>
        </w:rPr>
        <w:t>5</w:t>
      </w:r>
      <w:r>
        <w:rPr>
          <w:rFonts w:eastAsia="Times New Roman" w:cs="Times New Roman"/>
          <w:bCs/>
          <w:szCs w:val="28"/>
          <w:lang w:eastAsia="ar-SA"/>
        </w:rPr>
        <w:t>);</w:t>
      </w:r>
    </w:p>
    <w:p w:rsidR="007151BB" w:rsidRDefault="007151BB" w:rsidP="007151BB">
      <w:pPr>
        <w:ind w:left="709" w:firstLine="709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>1.</w:t>
      </w:r>
      <w:r w:rsidR="00F2114F">
        <w:rPr>
          <w:rFonts w:eastAsia="Times New Roman" w:cs="Times New Roman"/>
          <w:bCs/>
          <w:szCs w:val="28"/>
          <w:lang w:eastAsia="ar-SA"/>
        </w:rPr>
        <w:t>6</w:t>
      </w:r>
      <w:r>
        <w:rPr>
          <w:rFonts w:eastAsia="Times New Roman" w:cs="Times New Roman"/>
          <w:bCs/>
          <w:szCs w:val="28"/>
          <w:lang w:eastAsia="ar-SA"/>
        </w:rPr>
        <w:t>.</w:t>
      </w:r>
      <w:r>
        <w:t> </w:t>
      </w:r>
      <w:r w:rsidRPr="00C8601A">
        <w:rPr>
          <w:rFonts w:eastAsia="Times New Roman" w:cs="Times New Roman"/>
          <w:bCs/>
          <w:szCs w:val="28"/>
          <w:lang w:eastAsia="ar-SA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774046">
        <w:rPr>
          <w:rFonts w:eastAsia="Times New Roman" w:cs="Times New Roman"/>
          <w:bCs/>
          <w:szCs w:val="28"/>
          <w:lang w:eastAsia="ar-SA"/>
        </w:rPr>
        <w:t>02.10</w:t>
      </w:r>
      <w:r w:rsidRPr="00C8601A">
        <w:rPr>
          <w:rFonts w:eastAsia="Times New Roman" w:cs="Times New Roman"/>
          <w:bCs/>
          <w:szCs w:val="28"/>
          <w:lang w:eastAsia="ar-SA"/>
        </w:rPr>
        <w:t xml:space="preserve"> Подпрограммы 3</w:t>
      </w:r>
      <w:r w:rsidRPr="00460DE4">
        <w:rPr>
          <w:rFonts w:eastAsia="Times New Roman" w:cs="Times New Roman"/>
          <w:bCs/>
          <w:szCs w:val="28"/>
          <w:lang w:eastAsia="ar-SA"/>
        </w:rPr>
        <w:t xml:space="preserve"> «Строительство (реконструкция) объектов образования» </w:t>
      </w:r>
      <w:r>
        <w:rPr>
          <w:rFonts w:eastAsia="Times New Roman" w:cs="Times New Roman"/>
          <w:bCs/>
          <w:szCs w:val="28"/>
          <w:lang w:eastAsia="ar-SA"/>
        </w:rPr>
        <w:t xml:space="preserve">(приложение </w:t>
      </w:r>
      <w:r w:rsidR="00111754">
        <w:rPr>
          <w:rFonts w:eastAsia="Times New Roman" w:cs="Times New Roman"/>
          <w:bCs/>
          <w:szCs w:val="28"/>
          <w:lang w:eastAsia="ar-SA"/>
        </w:rPr>
        <w:t>6</w:t>
      </w:r>
      <w:r>
        <w:rPr>
          <w:rFonts w:eastAsia="Times New Roman" w:cs="Times New Roman"/>
          <w:bCs/>
          <w:szCs w:val="28"/>
          <w:lang w:eastAsia="ar-SA"/>
        </w:rPr>
        <w:t>);</w:t>
      </w:r>
    </w:p>
    <w:p w:rsidR="007151BB" w:rsidRDefault="00276B73" w:rsidP="007151BB">
      <w:pPr>
        <w:ind w:left="709" w:firstLine="709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>1.</w:t>
      </w:r>
      <w:r w:rsidR="00F2114F">
        <w:rPr>
          <w:rFonts w:eastAsia="Times New Roman" w:cs="Times New Roman"/>
          <w:bCs/>
          <w:szCs w:val="28"/>
          <w:lang w:eastAsia="ar-SA"/>
        </w:rPr>
        <w:t>7</w:t>
      </w:r>
      <w:r w:rsidR="007151BB">
        <w:rPr>
          <w:rFonts w:eastAsia="Times New Roman" w:cs="Times New Roman"/>
          <w:bCs/>
          <w:szCs w:val="28"/>
          <w:lang w:eastAsia="ar-SA"/>
        </w:rPr>
        <w:t>. </w:t>
      </w:r>
      <w:r w:rsidR="007151BB" w:rsidRPr="00C8601A">
        <w:rPr>
          <w:rFonts w:eastAsia="Times New Roman" w:cs="Times New Roman"/>
          <w:bCs/>
          <w:szCs w:val="28"/>
          <w:lang w:eastAsia="ar-SA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774046">
        <w:rPr>
          <w:rFonts w:eastAsia="Times New Roman" w:cs="Times New Roman"/>
          <w:bCs/>
          <w:szCs w:val="28"/>
          <w:lang w:eastAsia="ar-SA"/>
        </w:rPr>
        <w:t>02.11</w:t>
      </w:r>
      <w:r w:rsidR="007151BB" w:rsidRPr="00C8601A">
        <w:rPr>
          <w:rFonts w:eastAsia="Times New Roman" w:cs="Times New Roman"/>
          <w:bCs/>
          <w:szCs w:val="28"/>
          <w:lang w:eastAsia="ar-SA"/>
        </w:rPr>
        <w:t xml:space="preserve"> Подпрограммы 3</w:t>
      </w:r>
      <w:r w:rsidR="007151BB" w:rsidRPr="00460DE4">
        <w:rPr>
          <w:rFonts w:eastAsia="Times New Roman" w:cs="Times New Roman"/>
          <w:bCs/>
          <w:szCs w:val="28"/>
          <w:lang w:eastAsia="ar-SA"/>
        </w:rPr>
        <w:t xml:space="preserve"> «Строительство (реконструкция) объектов образования»</w:t>
      </w:r>
      <w:r w:rsidR="007151BB">
        <w:rPr>
          <w:rFonts w:eastAsia="Times New Roman" w:cs="Times New Roman"/>
          <w:bCs/>
          <w:szCs w:val="28"/>
          <w:lang w:eastAsia="ar-SA"/>
        </w:rPr>
        <w:t xml:space="preserve"> (приложение </w:t>
      </w:r>
      <w:r w:rsidR="00111754">
        <w:rPr>
          <w:rFonts w:eastAsia="Times New Roman" w:cs="Times New Roman"/>
          <w:bCs/>
          <w:szCs w:val="28"/>
          <w:lang w:eastAsia="ar-SA"/>
        </w:rPr>
        <w:t>7)</w:t>
      </w:r>
      <w:r w:rsidR="007151BB">
        <w:rPr>
          <w:rFonts w:eastAsia="Times New Roman" w:cs="Times New Roman"/>
          <w:bCs/>
          <w:szCs w:val="28"/>
          <w:lang w:eastAsia="ar-SA"/>
        </w:rPr>
        <w:t>;</w:t>
      </w:r>
    </w:p>
    <w:p w:rsidR="007151BB" w:rsidRPr="00832777" w:rsidRDefault="007151BB" w:rsidP="007151BB">
      <w:pPr>
        <w:ind w:left="709" w:firstLine="709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>1.</w:t>
      </w:r>
      <w:r w:rsidR="00F2114F">
        <w:rPr>
          <w:rFonts w:eastAsia="Times New Roman" w:cs="Times New Roman"/>
          <w:bCs/>
          <w:szCs w:val="28"/>
          <w:lang w:eastAsia="ar-SA"/>
        </w:rPr>
        <w:t>8</w:t>
      </w:r>
      <w:r>
        <w:rPr>
          <w:rFonts w:eastAsia="Times New Roman" w:cs="Times New Roman"/>
          <w:bCs/>
          <w:szCs w:val="28"/>
          <w:lang w:eastAsia="ar-SA"/>
        </w:rPr>
        <w:t>. 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Паспорт Подпрограммы </w:t>
      </w:r>
      <w:r>
        <w:rPr>
          <w:rFonts w:eastAsia="Times New Roman" w:cs="Times New Roman"/>
          <w:bCs/>
          <w:szCs w:val="28"/>
          <w:lang w:eastAsia="ar-SA"/>
        </w:rPr>
        <w:t xml:space="preserve">5 </w:t>
      </w:r>
      <w:r w:rsidRPr="00202CEA">
        <w:rPr>
          <w:rFonts w:eastAsia="Times New Roman" w:cs="Times New Roman"/>
          <w:bCs/>
          <w:szCs w:val="28"/>
          <w:lang w:eastAsia="ar-SA"/>
        </w:rPr>
        <w:t>«Строительство (реконструкция) объектов физической культуры и спорта»</w:t>
      </w:r>
      <w:r>
        <w:rPr>
          <w:rFonts w:eastAsia="Times New Roman" w:cs="Times New Roman"/>
          <w:bCs/>
          <w:szCs w:val="28"/>
          <w:lang w:eastAsia="ar-SA"/>
        </w:rPr>
        <w:t xml:space="preserve"> (приложение </w:t>
      </w:r>
      <w:r w:rsidR="00111754">
        <w:rPr>
          <w:rFonts w:eastAsia="Times New Roman" w:cs="Times New Roman"/>
          <w:bCs/>
          <w:szCs w:val="28"/>
          <w:lang w:eastAsia="ar-SA"/>
        </w:rPr>
        <w:t>8</w:t>
      </w:r>
      <w:r>
        <w:rPr>
          <w:rFonts w:eastAsia="Times New Roman" w:cs="Times New Roman"/>
          <w:bCs/>
          <w:szCs w:val="28"/>
          <w:lang w:eastAsia="ar-SA"/>
        </w:rPr>
        <w:t>);</w:t>
      </w:r>
    </w:p>
    <w:p w:rsidR="007151BB" w:rsidRDefault="007151BB" w:rsidP="007151BB">
      <w:pPr>
        <w:ind w:left="709" w:firstLine="709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lastRenderedPageBreak/>
        <w:t>1.</w:t>
      </w:r>
      <w:r w:rsidR="00F2114F">
        <w:rPr>
          <w:rFonts w:eastAsia="Times New Roman" w:cs="Times New Roman"/>
          <w:bCs/>
          <w:szCs w:val="28"/>
          <w:lang w:eastAsia="ar-SA"/>
        </w:rPr>
        <w:t>9</w:t>
      </w:r>
      <w:r>
        <w:rPr>
          <w:rFonts w:eastAsia="Times New Roman" w:cs="Times New Roman"/>
          <w:bCs/>
          <w:szCs w:val="28"/>
          <w:lang w:eastAsia="ar-SA"/>
        </w:rPr>
        <w:t>. 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Перечень мероприятий Подпрограммы </w:t>
      </w:r>
      <w:r>
        <w:rPr>
          <w:rFonts w:eastAsia="Times New Roman" w:cs="Times New Roman"/>
          <w:bCs/>
          <w:szCs w:val="28"/>
          <w:lang w:eastAsia="ar-SA"/>
        </w:rPr>
        <w:t>3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 </w:t>
      </w:r>
      <w:r w:rsidRPr="00202CEA">
        <w:rPr>
          <w:rFonts w:eastAsia="Times New Roman" w:cs="Times New Roman"/>
          <w:bCs/>
          <w:szCs w:val="28"/>
          <w:lang w:eastAsia="ar-SA"/>
        </w:rPr>
        <w:t>«Строительство (реконструкция) объектов физической культуры и спорта»</w:t>
      </w:r>
      <w:r>
        <w:rPr>
          <w:rFonts w:eastAsia="Times New Roman" w:cs="Times New Roman"/>
          <w:bCs/>
          <w:szCs w:val="28"/>
          <w:lang w:eastAsia="ar-SA"/>
        </w:rPr>
        <w:t xml:space="preserve"> </w:t>
      </w:r>
      <w:r w:rsidRPr="00832777">
        <w:rPr>
          <w:rFonts w:eastAsia="Times New Roman" w:cs="Times New Roman"/>
          <w:bCs/>
          <w:szCs w:val="28"/>
          <w:lang w:eastAsia="ar-SA"/>
        </w:rPr>
        <w:t xml:space="preserve">(приложение </w:t>
      </w:r>
      <w:r w:rsidR="00111754">
        <w:rPr>
          <w:rFonts w:eastAsia="Times New Roman" w:cs="Times New Roman"/>
          <w:bCs/>
          <w:szCs w:val="28"/>
          <w:lang w:eastAsia="ar-SA"/>
        </w:rPr>
        <w:t>9</w:t>
      </w:r>
      <w:r>
        <w:rPr>
          <w:rFonts w:eastAsia="Times New Roman" w:cs="Times New Roman"/>
          <w:bCs/>
          <w:szCs w:val="28"/>
          <w:lang w:eastAsia="ar-SA"/>
        </w:rPr>
        <w:t>);</w:t>
      </w:r>
    </w:p>
    <w:p w:rsidR="007151BB" w:rsidRPr="00832777" w:rsidRDefault="007151BB" w:rsidP="007151BB">
      <w:pPr>
        <w:ind w:left="709" w:firstLine="709"/>
        <w:jc w:val="both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>1.</w:t>
      </w:r>
      <w:r w:rsidR="00F2114F">
        <w:rPr>
          <w:rFonts w:eastAsia="Times New Roman" w:cs="Times New Roman"/>
          <w:bCs/>
          <w:szCs w:val="28"/>
          <w:lang w:eastAsia="ar-SA"/>
        </w:rPr>
        <w:t>10</w:t>
      </w:r>
      <w:r>
        <w:rPr>
          <w:rFonts w:eastAsia="Times New Roman" w:cs="Times New Roman"/>
          <w:bCs/>
          <w:szCs w:val="28"/>
          <w:lang w:eastAsia="ar-SA"/>
        </w:rPr>
        <w:t>.</w:t>
      </w:r>
      <w:r>
        <w:t> </w:t>
      </w:r>
      <w:r w:rsidRPr="00C8601A">
        <w:rPr>
          <w:rFonts w:eastAsia="Times New Roman" w:cs="Times New Roman"/>
          <w:bCs/>
          <w:szCs w:val="28"/>
          <w:lang w:eastAsia="ar-SA"/>
        </w:rPr>
        <w:t>Адресный перечень объектов муниципальной собственности, финансирование которых предусмотрено мероприятием Р5.01</w:t>
      </w:r>
      <w:r>
        <w:rPr>
          <w:rFonts w:eastAsia="Times New Roman" w:cs="Times New Roman"/>
          <w:bCs/>
          <w:szCs w:val="28"/>
          <w:lang w:eastAsia="ar-SA"/>
        </w:rPr>
        <w:t xml:space="preserve"> Подпрограммы 5 </w:t>
      </w:r>
      <w:r w:rsidRPr="00202CEA">
        <w:rPr>
          <w:rFonts w:eastAsia="Times New Roman" w:cs="Times New Roman"/>
          <w:bCs/>
          <w:szCs w:val="28"/>
          <w:lang w:eastAsia="ar-SA"/>
        </w:rPr>
        <w:t>«Строительство (реконструкция) объектов физической культуры и спорта»</w:t>
      </w:r>
      <w:r>
        <w:rPr>
          <w:rFonts w:eastAsia="Times New Roman" w:cs="Times New Roman"/>
          <w:bCs/>
          <w:szCs w:val="28"/>
          <w:lang w:eastAsia="ar-SA"/>
        </w:rPr>
        <w:t xml:space="preserve"> (приложение </w:t>
      </w:r>
      <w:r w:rsidR="00111754">
        <w:rPr>
          <w:rFonts w:eastAsia="Times New Roman" w:cs="Times New Roman"/>
          <w:bCs/>
          <w:szCs w:val="28"/>
          <w:lang w:eastAsia="ar-SA"/>
        </w:rPr>
        <w:t>10</w:t>
      </w:r>
      <w:r>
        <w:rPr>
          <w:rFonts w:eastAsia="Times New Roman" w:cs="Times New Roman"/>
          <w:bCs/>
          <w:szCs w:val="28"/>
          <w:lang w:eastAsia="ar-SA"/>
        </w:rPr>
        <w:t>);</w:t>
      </w:r>
    </w:p>
    <w:p w:rsidR="00BA0861" w:rsidRPr="00101E98" w:rsidRDefault="001D6A22" w:rsidP="00760A8A">
      <w:pPr>
        <w:pStyle w:val="cenpt"/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A0861" w:rsidRPr="00101E98">
        <w:rPr>
          <w:sz w:val="28"/>
          <w:szCs w:val="28"/>
        </w:rPr>
        <w:t>Управлению делами администрации Городского округа Шатура (Трубачева И.В.) обеспечить опублик</w:t>
      </w:r>
      <w:r w:rsidR="00202CEA">
        <w:rPr>
          <w:sz w:val="28"/>
          <w:szCs w:val="28"/>
        </w:rPr>
        <w:t>ование постановления в газете «Большая</w:t>
      </w:r>
      <w:r w:rsidR="00BA0861" w:rsidRPr="00101E98">
        <w:rPr>
          <w:sz w:val="28"/>
          <w:szCs w:val="28"/>
        </w:rPr>
        <w:t xml:space="preserve"> Шатура» и размещение на официальном сайте Городского округа Шатура.</w:t>
      </w:r>
    </w:p>
    <w:p w:rsidR="00BA0861" w:rsidRPr="00101E98" w:rsidRDefault="001D6A22" w:rsidP="00760A8A">
      <w:pPr>
        <w:tabs>
          <w:tab w:val="left" w:pos="993"/>
        </w:tabs>
        <w:ind w:left="709" w:firstLine="709"/>
        <w:jc w:val="both"/>
        <w:rPr>
          <w:szCs w:val="28"/>
        </w:rPr>
      </w:pPr>
      <w:r>
        <w:rPr>
          <w:szCs w:val="28"/>
        </w:rPr>
        <w:t>3. </w:t>
      </w:r>
      <w:r w:rsidR="00BA0861" w:rsidRPr="00101E98">
        <w:rPr>
          <w:szCs w:val="28"/>
        </w:rPr>
        <w:t>Контроль за исполнением настоящего постановления возложить на</w:t>
      </w:r>
      <w:r>
        <w:rPr>
          <w:szCs w:val="28"/>
        </w:rPr>
        <w:t> </w:t>
      </w:r>
      <w:r w:rsidR="00BA0861" w:rsidRPr="00101E98">
        <w:rPr>
          <w:szCs w:val="28"/>
        </w:rPr>
        <w:t xml:space="preserve">заместителя главы администрации Городского округа Шатура </w:t>
      </w:r>
      <w:r w:rsidR="00B45AEE">
        <w:rPr>
          <w:szCs w:val="28"/>
        </w:rPr>
        <w:t>Андреева П.Н.</w:t>
      </w:r>
    </w:p>
    <w:p w:rsidR="00BA0861" w:rsidRPr="00101E98" w:rsidRDefault="00BA0861" w:rsidP="00760A8A">
      <w:pPr>
        <w:tabs>
          <w:tab w:val="left" w:pos="993"/>
        </w:tabs>
        <w:ind w:left="709" w:firstLine="709"/>
        <w:jc w:val="both"/>
        <w:rPr>
          <w:szCs w:val="28"/>
        </w:rPr>
      </w:pPr>
    </w:p>
    <w:p w:rsidR="00BA0861" w:rsidRDefault="00BA0861" w:rsidP="001D6A22">
      <w:pPr>
        <w:tabs>
          <w:tab w:val="left" w:pos="993"/>
        </w:tabs>
        <w:ind w:left="567" w:firstLine="426"/>
        <w:jc w:val="both"/>
        <w:rPr>
          <w:szCs w:val="28"/>
        </w:rPr>
      </w:pPr>
    </w:p>
    <w:p w:rsidR="00F2114F" w:rsidRPr="00101E98" w:rsidRDefault="00F2114F" w:rsidP="001D6A22">
      <w:pPr>
        <w:tabs>
          <w:tab w:val="left" w:pos="993"/>
        </w:tabs>
        <w:ind w:left="567" w:firstLine="426"/>
        <w:jc w:val="both"/>
        <w:rPr>
          <w:szCs w:val="28"/>
        </w:rPr>
      </w:pPr>
    </w:p>
    <w:p w:rsidR="00BA0861" w:rsidRPr="00101E98" w:rsidRDefault="00BA0861" w:rsidP="001D6A22">
      <w:pPr>
        <w:tabs>
          <w:tab w:val="left" w:pos="993"/>
        </w:tabs>
        <w:ind w:left="567" w:firstLine="426"/>
        <w:jc w:val="both"/>
        <w:rPr>
          <w:szCs w:val="28"/>
        </w:rPr>
      </w:pPr>
    </w:p>
    <w:p w:rsidR="00BA0861" w:rsidRPr="00101E98" w:rsidRDefault="005309A3" w:rsidP="00474412">
      <w:pPr>
        <w:ind w:left="567" w:hanging="141"/>
        <w:jc w:val="both"/>
        <w:rPr>
          <w:szCs w:val="28"/>
        </w:rPr>
      </w:pPr>
      <w:r>
        <w:rPr>
          <w:szCs w:val="28"/>
        </w:rPr>
        <w:t xml:space="preserve">   </w:t>
      </w:r>
      <w:r w:rsidR="00BA0861" w:rsidRPr="00101E98">
        <w:rPr>
          <w:szCs w:val="28"/>
        </w:rPr>
        <w:t>Глава Городского округа</w:t>
      </w:r>
      <w:r w:rsidR="00BA0861" w:rsidRPr="00101E98">
        <w:rPr>
          <w:szCs w:val="28"/>
        </w:rPr>
        <w:tab/>
      </w:r>
      <w:r w:rsidR="00BA0861" w:rsidRPr="00101E98">
        <w:rPr>
          <w:szCs w:val="28"/>
        </w:rPr>
        <w:tab/>
        <w:t xml:space="preserve">                  </w:t>
      </w:r>
      <w:r w:rsidR="00474412">
        <w:rPr>
          <w:szCs w:val="28"/>
        </w:rPr>
        <w:t xml:space="preserve">       </w:t>
      </w:r>
      <w:r w:rsidR="00F2114F">
        <w:rPr>
          <w:szCs w:val="28"/>
        </w:rPr>
        <w:t xml:space="preserve">                  </w:t>
      </w:r>
      <w:r w:rsidR="001028C4">
        <w:rPr>
          <w:szCs w:val="28"/>
        </w:rPr>
        <w:t xml:space="preserve">  </w:t>
      </w:r>
      <w:r w:rsidR="001D6A22">
        <w:rPr>
          <w:szCs w:val="28"/>
        </w:rPr>
        <w:t>А.В.</w:t>
      </w:r>
      <w:r w:rsidR="00BA0861" w:rsidRPr="00101E98">
        <w:rPr>
          <w:szCs w:val="28"/>
        </w:rPr>
        <w:t xml:space="preserve"> </w:t>
      </w:r>
      <w:proofErr w:type="spellStart"/>
      <w:r w:rsidR="00BA0861" w:rsidRPr="00101E98">
        <w:rPr>
          <w:szCs w:val="28"/>
        </w:rPr>
        <w:t>Артюхин</w:t>
      </w:r>
      <w:proofErr w:type="spellEnd"/>
    </w:p>
    <w:p w:rsidR="00CC221B" w:rsidRDefault="00CC221B" w:rsidP="001D6A22">
      <w:pPr>
        <w:ind w:left="567" w:firstLine="426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0B0CE6" w:rsidRDefault="000B0CE6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0B0CE6" w:rsidRDefault="000B0CE6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0B0CE6" w:rsidRDefault="000B0CE6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0B0CE6" w:rsidRDefault="000B0CE6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0B0CE6" w:rsidRDefault="000B0CE6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0B0CE6" w:rsidRDefault="000B0CE6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0B0CE6" w:rsidRDefault="000B0CE6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7151BB" w:rsidRDefault="007151BB" w:rsidP="001D6A22">
      <w:pPr>
        <w:ind w:left="567" w:firstLine="426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0B0CE6" w:rsidRDefault="000B0CE6" w:rsidP="00CC221B">
      <w:pPr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473DC4" w:rsidRDefault="00473DC4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7151BB" w:rsidRDefault="007151BB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7151BB" w:rsidRDefault="007151BB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7151BB" w:rsidRDefault="007151BB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45E13" w:rsidRDefault="00045E13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7151BB" w:rsidRDefault="007151BB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7151BB" w:rsidRDefault="007151BB" w:rsidP="000B0CE6">
      <w:pPr>
        <w:rPr>
          <w:rFonts w:eastAsia="Times New Roman" w:cs="Times New Roman"/>
          <w:sz w:val="24"/>
          <w:szCs w:val="24"/>
          <w:lang w:eastAsia="ru-RU"/>
        </w:rPr>
      </w:pP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СОГЛАСОВАНО:</w:t>
      </w: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Первый заместитель</w:t>
      </w: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главы администрации</w:t>
      </w: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Городского округа Шатура</w:t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  <w:t>Н.Н. Прилуцкий</w:t>
      </w: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Заместитель главы</w:t>
      </w: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администрации Городского округа Шатура</w:t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5C01E4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D4670F">
        <w:rPr>
          <w:rFonts w:eastAsia="Times New Roman" w:cs="Times New Roman"/>
          <w:sz w:val="26"/>
          <w:szCs w:val="26"/>
          <w:lang w:eastAsia="ru-RU"/>
        </w:rPr>
        <w:t>П.Н. Андреев</w:t>
      </w: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Начальник управления строительства и</w:t>
      </w:r>
    </w:p>
    <w:p w:rsidR="00C21F1B" w:rsidRPr="00D4670F" w:rsidRDefault="00C21F1B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а</w:t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>рхитектуры</w:t>
      </w:r>
      <w:r w:rsidRPr="00D4670F">
        <w:rPr>
          <w:rFonts w:eastAsia="Times New Roman" w:cs="Times New Roman"/>
          <w:sz w:val="26"/>
          <w:szCs w:val="26"/>
          <w:lang w:eastAsia="ru-RU"/>
        </w:rPr>
        <w:t xml:space="preserve"> администрации</w:t>
      </w:r>
    </w:p>
    <w:p w:rsidR="000F00B0" w:rsidRPr="00D4670F" w:rsidRDefault="00C21F1B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Городского округа Шатура</w:t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ab/>
        <w:t>Е.А. Ермаков</w:t>
      </w: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Начальник правового управления</w:t>
      </w: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администрации Городского округа Шатура</w:t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5C01E4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D4670F">
        <w:rPr>
          <w:rFonts w:eastAsia="Times New Roman" w:cs="Times New Roman"/>
          <w:sz w:val="26"/>
          <w:szCs w:val="26"/>
          <w:lang w:eastAsia="ru-RU"/>
        </w:rPr>
        <w:t>В.Е. Федорова</w:t>
      </w: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 xml:space="preserve">Начальник финансового управления   </w:t>
      </w:r>
    </w:p>
    <w:p w:rsidR="000F00B0" w:rsidRPr="00D4670F" w:rsidRDefault="00C21F1B" w:rsidP="000F00B0">
      <w:pPr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а</w:t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>дминистрации Городского округа Шатура</w:t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ab/>
      </w:r>
      <w:r w:rsidR="005C01E4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0F00B0" w:rsidRPr="00D4670F">
        <w:rPr>
          <w:rFonts w:eastAsia="Times New Roman" w:cs="Times New Roman"/>
          <w:sz w:val="26"/>
          <w:szCs w:val="26"/>
          <w:lang w:eastAsia="ru-RU"/>
        </w:rPr>
        <w:t>М.В. Лаврова</w:t>
      </w:r>
    </w:p>
    <w:p w:rsidR="000F00B0" w:rsidRPr="00D4670F" w:rsidRDefault="000F00B0" w:rsidP="000F00B0">
      <w:pPr>
        <w:rPr>
          <w:rFonts w:eastAsia="Times New Roman" w:cs="Times New Roman"/>
          <w:sz w:val="26"/>
          <w:szCs w:val="26"/>
          <w:lang w:eastAsia="ru-RU"/>
        </w:rPr>
      </w:pPr>
    </w:p>
    <w:p w:rsidR="00791405" w:rsidRPr="00D4670F" w:rsidRDefault="00791405" w:rsidP="00791405">
      <w:pPr>
        <w:tabs>
          <w:tab w:val="left" w:pos="7200"/>
        </w:tabs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D4670F">
        <w:rPr>
          <w:rFonts w:eastAsia="Times New Roman" w:cs="Times New Roman"/>
          <w:sz w:val="26"/>
          <w:szCs w:val="26"/>
          <w:lang w:eastAsia="ru-RU"/>
        </w:rPr>
        <w:t>И.о</w:t>
      </w:r>
      <w:proofErr w:type="spellEnd"/>
      <w:r w:rsidRPr="00D4670F">
        <w:rPr>
          <w:rFonts w:eastAsia="Times New Roman" w:cs="Times New Roman"/>
          <w:sz w:val="26"/>
          <w:szCs w:val="26"/>
          <w:lang w:eastAsia="ru-RU"/>
        </w:rPr>
        <w:t>. начальника управления экономического</w:t>
      </w:r>
    </w:p>
    <w:p w:rsidR="00791405" w:rsidRPr="00D4670F" w:rsidRDefault="00791405" w:rsidP="00791405">
      <w:pPr>
        <w:tabs>
          <w:tab w:val="left" w:pos="7200"/>
        </w:tabs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развития и сельского хозяйства</w:t>
      </w:r>
    </w:p>
    <w:p w:rsidR="000F00B0" w:rsidRPr="00D4670F" w:rsidRDefault="00791405" w:rsidP="00791405">
      <w:pPr>
        <w:tabs>
          <w:tab w:val="left" w:pos="7200"/>
        </w:tabs>
        <w:rPr>
          <w:rFonts w:eastAsia="Times New Roman" w:cs="Times New Roman"/>
          <w:sz w:val="26"/>
          <w:szCs w:val="26"/>
          <w:lang w:eastAsia="ru-RU"/>
        </w:rPr>
      </w:pPr>
      <w:r w:rsidRPr="00D4670F">
        <w:rPr>
          <w:rFonts w:eastAsia="Times New Roman" w:cs="Times New Roman"/>
          <w:sz w:val="26"/>
          <w:szCs w:val="26"/>
          <w:lang w:eastAsia="ru-RU"/>
        </w:rPr>
        <w:t>администрации Городского округа Шатура</w:t>
      </w:r>
      <w:r w:rsidRPr="00D4670F">
        <w:rPr>
          <w:rFonts w:eastAsia="Times New Roman" w:cs="Times New Roman"/>
          <w:sz w:val="26"/>
          <w:szCs w:val="26"/>
          <w:lang w:eastAsia="ru-RU"/>
        </w:rPr>
        <w:tab/>
      </w:r>
      <w:r w:rsidRPr="00D4670F">
        <w:rPr>
          <w:rFonts w:eastAsia="Times New Roman" w:cs="Times New Roman"/>
          <w:sz w:val="26"/>
          <w:szCs w:val="26"/>
          <w:lang w:eastAsia="ru-RU"/>
        </w:rPr>
        <w:tab/>
        <w:t>Э.В. Ершов</w:t>
      </w:r>
    </w:p>
    <w:p w:rsidR="000F00B0" w:rsidRDefault="000F00B0" w:rsidP="000F00B0">
      <w:pPr>
        <w:rPr>
          <w:rFonts w:eastAsia="Times New Roman" w:cs="Times New Roman"/>
          <w:szCs w:val="28"/>
          <w:lang w:eastAsia="ru-RU"/>
        </w:rPr>
      </w:pPr>
    </w:p>
    <w:p w:rsidR="000F00B0" w:rsidRDefault="000F00B0" w:rsidP="000F00B0">
      <w:pPr>
        <w:rPr>
          <w:rFonts w:eastAsia="Times New Roman" w:cs="Times New Roman"/>
          <w:szCs w:val="28"/>
          <w:lang w:eastAsia="ru-RU"/>
        </w:rPr>
      </w:pPr>
    </w:p>
    <w:p w:rsidR="00045E13" w:rsidRDefault="00045E13" w:rsidP="000F00B0">
      <w:pPr>
        <w:rPr>
          <w:rFonts w:eastAsia="Times New Roman" w:cs="Times New Roman"/>
          <w:szCs w:val="28"/>
          <w:lang w:eastAsia="ru-RU"/>
        </w:rPr>
      </w:pPr>
    </w:p>
    <w:p w:rsidR="00045E13" w:rsidRDefault="00045E13" w:rsidP="000F00B0">
      <w:pPr>
        <w:rPr>
          <w:rFonts w:eastAsia="Times New Roman" w:cs="Times New Roman"/>
          <w:szCs w:val="28"/>
          <w:lang w:eastAsia="ru-RU"/>
        </w:rPr>
      </w:pPr>
    </w:p>
    <w:p w:rsidR="00045E13" w:rsidRDefault="00045E13" w:rsidP="000F00B0">
      <w:pPr>
        <w:rPr>
          <w:rFonts w:eastAsia="Times New Roman" w:cs="Times New Roman"/>
          <w:szCs w:val="28"/>
          <w:lang w:eastAsia="ru-RU"/>
        </w:rPr>
      </w:pPr>
    </w:p>
    <w:p w:rsidR="00D4670F" w:rsidRDefault="00D4670F" w:rsidP="000F00B0">
      <w:pPr>
        <w:rPr>
          <w:rFonts w:eastAsia="Times New Roman" w:cs="Times New Roman"/>
          <w:szCs w:val="28"/>
          <w:lang w:eastAsia="ru-RU"/>
        </w:rPr>
      </w:pPr>
    </w:p>
    <w:p w:rsidR="00D4670F" w:rsidRDefault="00D4670F" w:rsidP="000F00B0">
      <w:pPr>
        <w:rPr>
          <w:rFonts w:eastAsia="Times New Roman" w:cs="Times New Roman"/>
          <w:szCs w:val="28"/>
          <w:lang w:eastAsia="ru-RU"/>
        </w:rPr>
      </w:pPr>
    </w:p>
    <w:p w:rsidR="00D4670F" w:rsidRDefault="00D4670F" w:rsidP="000F00B0">
      <w:pPr>
        <w:rPr>
          <w:rFonts w:eastAsia="Times New Roman" w:cs="Times New Roman"/>
          <w:szCs w:val="28"/>
          <w:lang w:eastAsia="ru-RU"/>
        </w:rPr>
      </w:pPr>
    </w:p>
    <w:p w:rsidR="00D4670F" w:rsidRDefault="00D4670F" w:rsidP="000F00B0">
      <w:pPr>
        <w:rPr>
          <w:rFonts w:eastAsia="Times New Roman" w:cs="Times New Roman"/>
          <w:szCs w:val="28"/>
          <w:lang w:eastAsia="ru-RU"/>
        </w:rPr>
      </w:pPr>
    </w:p>
    <w:p w:rsidR="00D4670F" w:rsidRDefault="00D4670F" w:rsidP="000F00B0">
      <w:pPr>
        <w:rPr>
          <w:rFonts w:eastAsia="Times New Roman" w:cs="Times New Roman"/>
          <w:szCs w:val="28"/>
          <w:lang w:eastAsia="ru-RU"/>
        </w:rPr>
      </w:pPr>
    </w:p>
    <w:p w:rsidR="00D4670F" w:rsidRDefault="00D4670F" w:rsidP="000F00B0">
      <w:pPr>
        <w:rPr>
          <w:rFonts w:eastAsia="Times New Roman" w:cs="Times New Roman"/>
          <w:szCs w:val="28"/>
          <w:lang w:eastAsia="ru-RU"/>
        </w:rPr>
      </w:pPr>
    </w:p>
    <w:p w:rsidR="00D4670F" w:rsidRDefault="00D4670F" w:rsidP="000F00B0">
      <w:pPr>
        <w:rPr>
          <w:rFonts w:eastAsia="Times New Roman" w:cs="Times New Roman"/>
          <w:szCs w:val="28"/>
          <w:lang w:eastAsia="ru-RU"/>
        </w:rPr>
      </w:pPr>
    </w:p>
    <w:p w:rsidR="00D4670F" w:rsidRDefault="00D4670F" w:rsidP="000F00B0">
      <w:pPr>
        <w:rPr>
          <w:rFonts w:eastAsia="Times New Roman" w:cs="Times New Roman"/>
          <w:szCs w:val="28"/>
          <w:lang w:eastAsia="ru-RU"/>
        </w:rPr>
      </w:pPr>
    </w:p>
    <w:p w:rsidR="000F00B0" w:rsidRDefault="000F00B0" w:rsidP="000F00B0">
      <w:pPr>
        <w:rPr>
          <w:rFonts w:eastAsia="Times New Roman" w:cs="Times New Roman"/>
          <w:szCs w:val="28"/>
          <w:lang w:eastAsia="ru-RU"/>
        </w:rPr>
      </w:pPr>
    </w:p>
    <w:p w:rsidR="000F00B0" w:rsidRPr="00D40C9E" w:rsidRDefault="000F00B0" w:rsidP="000F00B0">
      <w:pPr>
        <w:rPr>
          <w:rFonts w:eastAsia="Times New Roman" w:cs="Times New Roman"/>
          <w:sz w:val="22"/>
          <w:lang w:eastAsia="ru-RU"/>
        </w:rPr>
      </w:pPr>
      <w:r w:rsidRPr="00D40C9E">
        <w:rPr>
          <w:rFonts w:eastAsia="Times New Roman" w:cs="Times New Roman"/>
          <w:sz w:val="22"/>
          <w:lang w:eastAsia="ru-RU"/>
        </w:rPr>
        <w:t>Разослано:</w:t>
      </w:r>
    </w:p>
    <w:p w:rsidR="000F00B0" w:rsidRPr="00D40C9E" w:rsidRDefault="000F00B0" w:rsidP="000F00B0">
      <w:pPr>
        <w:rPr>
          <w:rFonts w:eastAsia="Times New Roman" w:cs="Times New Roman"/>
          <w:sz w:val="22"/>
          <w:lang w:eastAsia="ru-RU"/>
        </w:rPr>
      </w:pPr>
      <w:r w:rsidRPr="00D40C9E">
        <w:rPr>
          <w:rFonts w:eastAsia="Times New Roman" w:cs="Times New Roman"/>
          <w:sz w:val="22"/>
          <w:lang w:eastAsia="ru-RU"/>
        </w:rPr>
        <w:t>1 экз. - в дело;1 экз. - в финансовое управление;1 экз. – в правовое управление; 2 экз.- в управление строительств</w:t>
      </w:r>
      <w:r>
        <w:rPr>
          <w:rFonts w:eastAsia="Times New Roman" w:cs="Times New Roman"/>
          <w:sz w:val="22"/>
          <w:lang w:eastAsia="ru-RU"/>
        </w:rPr>
        <w:t xml:space="preserve">а,1 экз. - в управление делами, </w:t>
      </w:r>
      <w:r w:rsidRPr="00D40C9E">
        <w:rPr>
          <w:rFonts w:eastAsia="Times New Roman" w:cs="Times New Roman"/>
          <w:sz w:val="22"/>
          <w:lang w:eastAsia="ru-RU"/>
        </w:rPr>
        <w:t>1 экз.- управление по информационной политике</w:t>
      </w:r>
      <w:r>
        <w:rPr>
          <w:rFonts w:eastAsia="Times New Roman" w:cs="Times New Roman"/>
          <w:sz w:val="22"/>
          <w:lang w:eastAsia="ru-RU"/>
        </w:rPr>
        <w:t>,</w:t>
      </w:r>
    </w:p>
    <w:p w:rsidR="000F00B0" w:rsidRPr="00D40C9E" w:rsidRDefault="000F00B0" w:rsidP="000F00B0">
      <w:pPr>
        <w:rPr>
          <w:rFonts w:eastAsia="Times New Roman" w:cs="Times New Roman"/>
          <w:sz w:val="22"/>
          <w:lang w:eastAsia="ru-RU"/>
        </w:rPr>
      </w:pPr>
      <w:r w:rsidRPr="000B0CE6">
        <w:rPr>
          <w:rFonts w:eastAsia="Times New Roman" w:cs="Times New Roman"/>
          <w:sz w:val="22"/>
          <w:lang w:eastAsia="ru-RU"/>
        </w:rPr>
        <w:t>управление экономического развития и сельского хозяйства -1</w:t>
      </w:r>
    </w:p>
    <w:p w:rsidR="00C57622" w:rsidRDefault="00C57622" w:rsidP="003D0F58">
      <w:pPr>
        <w:rPr>
          <w:rFonts w:eastAsia="Times New Roman" w:cs="Times New Roman"/>
          <w:sz w:val="22"/>
          <w:lang w:eastAsia="ru-RU"/>
        </w:rPr>
      </w:pPr>
    </w:p>
    <w:p w:rsidR="003D0F58" w:rsidRPr="00045E13" w:rsidRDefault="003D0F58" w:rsidP="003D0F58">
      <w:pPr>
        <w:rPr>
          <w:rFonts w:eastAsia="Times New Roman" w:cs="Times New Roman"/>
          <w:sz w:val="18"/>
          <w:szCs w:val="18"/>
          <w:lang w:eastAsia="ru-RU"/>
        </w:rPr>
      </w:pPr>
      <w:r w:rsidRPr="00045E13">
        <w:rPr>
          <w:rFonts w:eastAsia="Times New Roman" w:cs="Times New Roman"/>
          <w:sz w:val="18"/>
          <w:szCs w:val="18"/>
          <w:lang w:eastAsia="ru-RU"/>
        </w:rPr>
        <w:t>Отпечатано: Моисеева Г.Г.</w:t>
      </w:r>
    </w:p>
    <w:p w:rsidR="00D4670F" w:rsidRDefault="00D4670F" w:rsidP="00DF749C">
      <w:pPr>
        <w:jc w:val="right"/>
        <w:rPr>
          <w:sz w:val="22"/>
          <w:lang w:eastAsia="ru-RU"/>
        </w:rPr>
      </w:pPr>
    </w:p>
    <w:p w:rsidR="00656188" w:rsidRDefault="0038475A" w:rsidP="00DF749C">
      <w:pPr>
        <w:jc w:val="right"/>
        <w:rPr>
          <w:sz w:val="22"/>
          <w:lang w:eastAsia="ru-RU"/>
        </w:rPr>
      </w:pPr>
      <w:r>
        <w:rPr>
          <w:sz w:val="22"/>
          <w:lang w:eastAsia="ru-RU"/>
        </w:rPr>
        <w:t>При</w:t>
      </w:r>
      <w:r w:rsidR="00DF749C" w:rsidRPr="00DF749C">
        <w:rPr>
          <w:sz w:val="22"/>
          <w:lang w:eastAsia="ru-RU"/>
        </w:rPr>
        <w:t xml:space="preserve">ложение </w:t>
      </w:r>
      <w:r w:rsidR="00D70D2D">
        <w:rPr>
          <w:sz w:val="22"/>
          <w:lang w:eastAsia="ru-RU"/>
        </w:rPr>
        <w:t>1</w:t>
      </w:r>
    </w:p>
    <w:p w:rsidR="00FE7ECE" w:rsidRPr="00DF749C" w:rsidRDefault="00DF749C" w:rsidP="00DF749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DF749C" w:rsidRPr="00DF749C" w:rsidRDefault="00DF749C" w:rsidP="00DF749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DF749C" w:rsidRPr="00DF749C" w:rsidRDefault="00DF749C" w:rsidP="00DF749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DF749C" w:rsidRDefault="00DF749C" w:rsidP="00A077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656188" w:rsidRPr="00656188" w:rsidRDefault="00656188" w:rsidP="00656188">
      <w:pPr>
        <w:pStyle w:val="afc"/>
        <w:widowControl w:val="0"/>
        <w:numPr>
          <w:ilvl w:val="0"/>
          <w:numId w:val="7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ПАСПОРТ</w:t>
      </w:r>
    </w:p>
    <w:p w:rsidR="00953660" w:rsidRPr="00656188" w:rsidRDefault="00FE7ECE" w:rsidP="00656188">
      <w:pPr>
        <w:pStyle w:val="afc"/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муниципальной </w:t>
      </w:r>
      <w:r w:rsidR="00A07730"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>п</w:t>
      </w:r>
      <w:r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рограммы </w:t>
      </w:r>
      <w:r w:rsidR="00D270A5" w:rsidRPr="00656188">
        <w:rPr>
          <w:rFonts w:ascii="Times New Roman CYR" w:hAnsi="Times New Roman CYR" w:cs="Times New Roman CYR"/>
          <w:bCs/>
          <w:sz w:val="24"/>
          <w:szCs w:val="24"/>
          <w:lang w:eastAsia="ru-RU"/>
        </w:rPr>
        <w:t>Городского округа Шатура</w:t>
      </w:r>
    </w:p>
    <w:p w:rsidR="00FE7ECE" w:rsidRPr="008E2B13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304"/>
        <w:gridCol w:w="1276"/>
        <w:gridCol w:w="1276"/>
        <w:gridCol w:w="1134"/>
        <w:gridCol w:w="1209"/>
      </w:tblGrid>
      <w:tr w:rsidR="00FE7ECE" w:rsidRPr="008E2B13" w:rsidTr="005C675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656188" w:rsidP="006561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FE7ECE" w:rsidRPr="003B312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объектов социальной инфраструктуры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7ECE" w:rsidRPr="008E2B13" w:rsidTr="005C6753">
        <w:trPr>
          <w:trHeight w:val="53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Pr="008E2B13" w:rsidRDefault="00FE7ECE" w:rsidP="008C62E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75C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ородского округа Шатура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FE7ECE" w:rsidRPr="008E2B13" w:rsidTr="005C675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Pr="008E2B13" w:rsidRDefault="00656188" w:rsidP="006D7F9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строительства у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правлени</w:t>
            </w:r>
            <w:r w:rsidR="006D7F9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строительства </w:t>
            </w:r>
            <w:r w:rsidR="00B9621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архитектуры 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администрации </w:t>
            </w:r>
            <w:r w:rsidR="00175C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ородского округа Шатура</w:t>
            </w:r>
          </w:p>
        </w:tc>
      </w:tr>
      <w:tr w:rsidR="00FE7ECE" w:rsidRPr="008E2B13" w:rsidTr="005C6753">
        <w:trPr>
          <w:trHeight w:val="53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69" w:rsidRDefault="007A03BA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</w:t>
            </w:r>
            <w:r w:rsidR="001D6A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ь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главы администрации </w:t>
            </w:r>
            <w:r w:rsidR="00175CB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ородского округа Шатура </w:t>
            </w:r>
            <w:r w:rsidR="003503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FE7ECE" w:rsidRDefault="00350369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П.Н. Андреев</w:t>
            </w:r>
          </w:p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E7ECE" w:rsidRPr="008E2B13" w:rsidTr="005C675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Сроки реализации программы</w:t>
            </w:r>
            <w:r w:rsidR="00497E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2021-2025</w:t>
            </w:r>
            <w:r w:rsidR="00607E5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годы</w:t>
            </w:r>
          </w:p>
        </w:tc>
      </w:tr>
      <w:tr w:rsidR="00FE7ECE" w:rsidRPr="008E2B13" w:rsidTr="005C6753">
        <w:trPr>
          <w:trHeight w:val="14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0269ED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FE7E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FE7E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3. </w:t>
            </w:r>
            <w:r w:rsidR="00FE7ECE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«Строительство (реконструкция) объектов образования»</w:t>
            </w:r>
          </w:p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 5. «Строительство (реконструкция) объектов физической культуры и спорта</w:t>
            </w:r>
            <w:r w:rsidR="00497E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  <w:p w:rsidR="00FE7ECE" w:rsidRPr="008E2B13" w:rsidRDefault="00AF794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Подпрограмма 7. «Обеспечивающая </w:t>
            </w:r>
            <w:r w:rsidR="00C079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программа»</w:t>
            </w:r>
          </w:p>
        </w:tc>
      </w:tr>
      <w:tr w:rsidR="00FE7ECE" w:rsidRPr="008E2B13" w:rsidTr="005C6753">
        <w:trPr>
          <w:trHeight w:val="261"/>
        </w:trPr>
        <w:tc>
          <w:tcPr>
            <w:tcW w:w="297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E7ECE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E7ECE" w:rsidRPr="008E2B13" w:rsidTr="005A3803">
        <w:trPr>
          <w:trHeight w:val="554"/>
        </w:trPr>
        <w:tc>
          <w:tcPr>
            <w:tcW w:w="2977" w:type="dxa"/>
            <w:vMerge/>
            <w:tcBorders>
              <w:top w:val="nil"/>
              <w:bottom w:val="nil"/>
              <w:right w:val="nil"/>
            </w:tcBorders>
          </w:tcPr>
          <w:p w:rsidR="00FE7ECE" w:rsidRPr="008E2B13" w:rsidRDefault="00FE7ECE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 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7ECE" w:rsidRPr="005A3803" w:rsidRDefault="00FE7EC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A380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2025 год</w:t>
            </w:r>
          </w:p>
        </w:tc>
      </w:tr>
      <w:tr w:rsidR="006B43F6" w:rsidRPr="008E2B13" w:rsidTr="005A3803">
        <w:trPr>
          <w:trHeight w:val="554"/>
        </w:trPr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0269ED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1085819,77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95980,53</w:t>
            </w:r>
            <w:r w:rsidRPr="0092729A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764066,48</w:t>
            </w:r>
          </w:p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0269ED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213772,76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12 000,00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B43F6" w:rsidRPr="008E2B13" w:rsidTr="005A380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607E5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tabs>
                <w:tab w:val="center" w:pos="530"/>
                <w:tab w:val="right" w:pos="106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B43F6" w:rsidRPr="008E2B13" w:rsidTr="005A3803">
        <w:trPr>
          <w:trHeight w:val="538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607E59" w:rsidRDefault="000269ED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939268,73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73499,35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682506,87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0269ED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183262,51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tabs>
                <w:tab w:val="center" w:pos="530"/>
                <w:tab w:val="right" w:pos="106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B43F6" w:rsidRPr="008E2B13" w:rsidTr="005A3803">
        <w:trPr>
          <w:trHeight w:val="522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43F6" w:rsidRPr="008E2B13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0269ED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146551,04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22481,18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81559,61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0269ED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30510,25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1 2000,00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56188" w:rsidRPr="008E2B13" w:rsidTr="005A3803">
        <w:trPr>
          <w:trHeight w:val="24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8E2B13" w:rsidRDefault="00656188" w:rsidP="0065618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07E59" w:rsidRDefault="00656188" w:rsidP="006561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tabs>
                <w:tab w:val="center" w:pos="530"/>
                <w:tab w:val="right" w:pos="1060"/>
              </w:tabs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D952EF" w:rsidRDefault="00656188" w:rsidP="0065618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FE7ECE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13B0" w:rsidRDefault="003B13B0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3B13B0" w:rsidRDefault="003B13B0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0B3045" w:rsidRDefault="000B3045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0B3045" w:rsidRDefault="000B3045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6D41B6" w:rsidRDefault="006D41B6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6D41B6" w:rsidRDefault="006D41B6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D70D2D" w:rsidRDefault="00D70D2D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1A0DE9" w:rsidRDefault="001A0DE9" w:rsidP="00D70D2D">
      <w:pPr>
        <w:jc w:val="right"/>
        <w:rPr>
          <w:sz w:val="22"/>
          <w:lang w:eastAsia="ru-RU"/>
        </w:rPr>
        <w:sectPr w:rsidR="001A0DE9" w:rsidSect="00276B73">
          <w:headerReference w:type="default" r:id="rId8"/>
          <w:footerReference w:type="default" r:id="rId9"/>
          <w:pgSz w:w="11905" w:h="16837"/>
          <w:pgMar w:top="799" w:right="454" w:bottom="799" w:left="567" w:header="720" w:footer="720" w:gutter="0"/>
          <w:cols w:space="720"/>
          <w:noEndnote/>
        </w:sectPr>
      </w:pPr>
    </w:p>
    <w:p w:rsidR="00D70D2D" w:rsidRDefault="00D70D2D" w:rsidP="00D70D2D">
      <w:pPr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Pr="00DF749C">
        <w:rPr>
          <w:sz w:val="22"/>
          <w:lang w:eastAsia="ru-RU"/>
        </w:rPr>
        <w:t xml:space="preserve">ложение </w:t>
      </w:r>
      <w:r>
        <w:rPr>
          <w:sz w:val="22"/>
          <w:lang w:eastAsia="ru-RU"/>
        </w:rPr>
        <w:t>2</w:t>
      </w:r>
    </w:p>
    <w:p w:rsidR="00D70D2D" w:rsidRPr="00DF749C" w:rsidRDefault="00D70D2D" w:rsidP="00D70D2D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D70D2D" w:rsidRPr="00DF749C" w:rsidRDefault="00D70D2D" w:rsidP="00D70D2D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D70D2D" w:rsidRPr="00DF749C" w:rsidRDefault="00D70D2D" w:rsidP="00D70D2D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D70D2D" w:rsidRDefault="00D70D2D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D70D2D" w:rsidRDefault="00D70D2D" w:rsidP="004E08B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BF6578" w:rsidRPr="009E1A1D" w:rsidRDefault="00BF6578" w:rsidP="00BF6578">
      <w:pPr>
        <w:pStyle w:val="afc"/>
        <w:numPr>
          <w:ilvl w:val="0"/>
          <w:numId w:val="7"/>
        </w:numPr>
        <w:ind w:left="644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Показатели</w:t>
      </w:r>
      <w:r w:rsidRPr="009E1A1D">
        <w:rPr>
          <w:sz w:val="24"/>
          <w:szCs w:val="24"/>
          <w:lang w:eastAsia="ru-RU"/>
        </w:rPr>
        <w:t xml:space="preserve"> реализации муниципальной программы Городского округа Шатура</w:t>
      </w:r>
    </w:p>
    <w:p w:rsidR="00BF6578" w:rsidRPr="005134AF" w:rsidRDefault="00BF6578" w:rsidP="00BF6578">
      <w:pPr>
        <w:jc w:val="center"/>
        <w:rPr>
          <w:sz w:val="24"/>
          <w:szCs w:val="24"/>
          <w:lang w:eastAsia="ru-RU"/>
        </w:rPr>
      </w:pPr>
      <w:r w:rsidRPr="005134AF">
        <w:rPr>
          <w:sz w:val="24"/>
          <w:szCs w:val="24"/>
          <w:lang w:eastAsia="ru-RU"/>
        </w:rPr>
        <w:t xml:space="preserve">                               «Строительство объектов социальной инфраструктуры»</w:t>
      </w:r>
    </w:p>
    <w:tbl>
      <w:tblPr>
        <w:tblpPr w:leftFromText="180" w:rightFromText="180" w:vertAnchor="text" w:horzAnchor="margin" w:tblpY="46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"/>
        <w:gridCol w:w="2664"/>
        <w:gridCol w:w="1370"/>
        <w:gridCol w:w="1134"/>
        <w:gridCol w:w="993"/>
        <w:gridCol w:w="850"/>
        <w:gridCol w:w="142"/>
        <w:gridCol w:w="992"/>
        <w:gridCol w:w="992"/>
        <w:gridCol w:w="993"/>
        <w:gridCol w:w="992"/>
        <w:gridCol w:w="3402"/>
      </w:tblGrid>
      <w:tr w:rsidR="00BF6578" w:rsidRPr="008D7196" w:rsidTr="006363F1">
        <w:trPr>
          <w:trHeight w:val="102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Default="00BF6578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BF6578" w:rsidRPr="008D7196" w:rsidRDefault="00BF6578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Показатели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подпро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BF6578" w:rsidRPr="008D7196" w:rsidTr="006363F1">
        <w:trPr>
          <w:trHeight w:val="1253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84587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="00845878"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84587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 w:rsidR="00845878"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 w:rsidR="00845878"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84587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 w:rsidR="00845878"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84587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 w:rsidR="00845878">
              <w:rPr>
                <w:rFonts w:eastAsia="Times New Roman" w:cs="Times New Roman"/>
                <w:sz w:val="20"/>
                <w:szCs w:val="20"/>
              </w:rPr>
              <w:t>5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F6578" w:rsidRPr="008D7196" w:rsidTr="006363F1">
        <w:trPr>
          <w:trHeight w:val="1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0F00B0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BF6578" w:rsidRPr="008D7196" w:rsidRDefault="000F00B0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0F00B0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0F00B0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0F00B0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0F00B0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0F00B0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0F00B0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0F00B0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BF6578" w:rsidRPr="008D7196" w:rsidRDefault="000F00B0" w:rsidP="006363F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BF6578" w:rsidRPr="008D7196" w:rsidTr="006363F1">
        <w:trPr>
          <w:trHeight w:val="4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Default="00BF6578" w:rsidP="006363F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096553" w:rsidRDefault="00BF6578" w:rsidP="006363F1">
            <w:pPr>
              <w:rPr>
                <w:rFonts w:cs="Times New Roman"/>
                <w:sz w:val="22"/>
              </w:rPr>
            </w:pPr>
            <w:r w:rsidRPr="00096553">
              <w:rPr>
                <w:rFonts w:cs="Times New Roman"/>
                <w:sz w:val="22"/>
              </w:rPr>
              <w:t>Подпрограмма 3 «Строительство (реконструкция) объектов образования</w:t>
            </w:r>
          </w:p>
        </w:tc>
      </w:tr>
      <w:tr w:rsidR="00BF6578" w:rsidRPr="008D7196" w:rsidTr="006363F1">
        <w:trPr>
          <w:trHeight w:val="86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CF3525" w:rsidRDefault="00BF6578" w:rsidP="006363F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05" w:rsidRDefault="00A32805" w:rsidP="006363F1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Целевой показатель </w:t>
            </w:r>
            <w:r w:rsidR="00D40B58">
              <w:rPr>
                <w:rFonts w:eastAsia="Times New Roman" w:cs="Times New Roman"/>
                <w:sz w:val="22"/>
              </w:rPr>
              <w:t>14</w:t>
            </w:r>
          </w:p>
          <w:p w:rsidR="00BF6578" w:rsidRPr="00CF3525" w:rsidRDefault="00BF6578" w:rsidP="00D40B58">
            <w:pPr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общего</w:t>
            </w:r>
            <w:r w:rsidR="00FA624C">
              <w:rPr>
                <w:rFonts w:eastAsia="Times New Roman" w:cs="Times New Roman"/>
                <w:sz w:val="22"/>
              </w:rPr>
              <w:t xml:space="preserve"> образования</w:t>
            </w:r>
            <w:r w:rsidRPr="00CF3525">
              <w:rPr>
                <w:rFonts w:eastAsia="Times New Roman" w:cs="Times New Roman"/>
                <w:sz w:val="22"/>
              </w:rPr>
              <w:t xml:space="preserve"> </w:t>
            </w:r>
            <w:r w:rsidR="00D40B58">
              <w:rPr>
                <w:rFonts w:eastAsia="Times New Roman" w:cs="Times New Roman"/>
                <w:sz w:val="22"/>
              </w:rPr>
              <w:t>не вошедших в состав мероприятий регионального проекта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BF6578" w:rsidRPr="00FE4660" w:rsidRDefault="00D40B58" w:rsidP="00A32805">
            <w:pPr>
              <w:jc w:val="center"/>
              <w:rPr>
                <w:rFonts w:eastAsia="Times New Roman" w:cs="Times New Roman"/>
                <w:sz w:val="18"/>
                <w:szCs w:val="18"/>
                <w:vertAlign w:val="superscript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  <w:p w:rsidR="00A32805" w:rsidRPr="00FE4660" w:rsidRDefault="00A32805" w:rsidP="00A3280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4660">
              <w:rPr>
                <w:rFonts w:eastAsia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CF3525" w:rsidRDefault="00BF6578" w:rsidP="006363F1">
            <w:pPr>
              <w:jc w:val="center"/>
              <w:rPr>
                <w:rFonts w:eastAsia="Times New Roman" w:cs="Times New Roman"/>
                <w:sz w:val="22"/>
              </w:rPr>
            </w:pPr>
            <w:r w:rsidRPr="00CF3525">
              <w:rPr>
                <w:rFonts w:eastAsia="Times New Roman" w:cs="Times New Roman"/>
                <w:sz w:val="22"/>
              </w:rPr>
              <w:t>единиц</w:t>
            </w:r>
            <w:r>
              <w:rPr>
                <w:rFonts w:eastAsia="Times New Roman" w:cs="Times New Roman"/>
                <w:sz w:val="22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7196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8D7196" w:rsidRDefault="00BF6578" w:rsidP="006363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947069" w:rsidRDefault="00C44477" w:rsidP="00636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947069" w:rsidRDefault="00C44477" w:rsidP="00636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947069" w:rsidRDefault="00BF6578" w:rsidP="006363F1">
            <w:pPr>
              <w:jc w:val="center"/>
              <w:rPr>
                <w:sz w:val="24"/>
                <w:szCs w:val="24"/>
              </w:rPr>
            </w:pPr>
            <w:r w:rsidRPr="0094706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947069" w:rsidRDefault="00BF6578" w:rsidP="006363F1">
            <w:pPr>
              <w:jc w:val="center"/>
              <w:rPr>
                <w:sz w:val="24"/>
                <w:szCs w:val="24"/>
              </w:rPr>
            </w:pPr>
            <w:r w:rsidRPr="00947069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6578" w:rsidRPr="008D7196" w:rsidRDefault="00FA624C" w:rsidP="006363F1">
            <w:pPr>
              <w:rPr>
                <w:rFonts w:cs="Times New Roman"/>
                <w:sz w:val="20"/>
                <w:szCs w:val="20"/>
              </w:rPr>
            </w:pPr>
            <w:r w:rsidRPr="00FA624C">
              <w:rPr>
                <w:rFonts w:cs="Times New Roman"/>
                <w:b/>
                <w:sz w:val="20"/>
                <w:szCs w:val="20"/>
              </w:rPr>
              <w:t>Основное мероприятие 02.</w:t>
            </w:r>
            <w:r w:rsidRPr="00FA624C">
              <w:rPr>
                <w:rFonts w:cs="Times New Roman"/>
                <w:sz w:val="20"/>
                <w:szCs w:val="20"/>
              </w:rPr>
              <w:t xml:space="preserve"> Организация строительства (реконструкции) объектов общего образования </w:t>
            </w:r>
          </w:p>
        </w:tc>
      </w:tr>
      <w:tr w:rsidR="00BF6578" w:rsidRPr="008D7196" w:rsidTr="006363F1">
        <w:trPr>
          <w:trHeight w:val="4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Default="00BF6578" w:rsidP="006363F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</w:t>
            </w:r>
          </w:p>
        </w:tc>
        <w:tc>
          <w:tcPr>
            <w:tcW w:w="14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Pr="00096553" w:rsidRDefault="00BF6578" w:rsidP="006363F1">
            <w:pPr>
              <w:rPr>
                <w:rFonts w:cs="Times New Roman"/>
                <w:sz w:val="22"/>
              </w:rPr>
            </w:pPr>
            <w:r w:rsidRPr="00096553">
              <w:rPr>
                <w:rFonts w:cs="Times New Roman"/>
                <w:sz w:val="22"/>
              </w:rPr>
              <w:t>Подпрограмма 5 «Строительство (реконструкция) объектов физической культуры и спорта</w:t>
            </w:r>
          </w:p>
        </w:tc>
      </w:tr>
      <w:tr w:rsidR="00BF6578" w:rsidRPr="008D7196" w:rsidTr="006363F1">
        <w:trPr>
          <w:trHeight w:val="86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Default="00BF6578" w:rsidP="006363F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50" w:rsidRDefault="00797650" w:rsidP="006363F1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Целевой показатель 3.</w:t>
            </w:r>
          </w:p>
          <w:p w:rsidR="00BF6578" w:rsidRDefault="00BF6578" w:rsidP="000F00B0">
            <w:pPr>
              <w:rPr>
                <w:rFonts w:eastAsia="Times New Roman" w:cs="Times New Roman"/>
                <w:sz w:val="22"/>
              </w:rPr>
            </w:pPr>
            <w:r w:rsidRPr="00614863">
              <w:rPr>
                <w:rFonts w:eastAsia="Times New Roman" w:cs="Times New Roman"/>
                <w:sz w:val="22"/>
              </w:rPr>
              <w:t>Количество введенных в эксплуатацию объектов физической культуры и спорта</w:t>
            </w:r>
            <w:r w:rsidR="00394C17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370" w:type="dxa"/>
            <w:tcBorders>
              <w:left w:val="single" w:sz="4" w:space="0" w:color="000000"/>
              <w:right w:val="single" w:sz="4" w:space="0" w:color="000000"/>
            </w:tcBorders>
          </w:tcPr>
          <w:p w:rsidR="00BF6578" w:rsidRDefault="00BF6578" w:rsidP="006363F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  <w:p w:rsidR="00797650" w:rsidRDefault="00797650" w:rsidP="0079765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Default="00BF6578" w:rsidP="006363F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Default="00BF6578" w:rsidP="006363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Default="00BF6578" w:rsidP="006363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Default="00D66A99" w:rsidP="006363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Default="00B27A6C" w:rsidP="006363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Default="00BF6578" w:rsidP="006363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578" w:rsidRDefault="00BF6578" w:rsidP="006363F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BF6578" w:rsidRDefault="00BF6578" w:rsidP="006363F1">
            <w:pPr>
              <w:rPr>
                <w:rFonts w:cs="Times New Roman"/>
                <w:b/>
                <w:sz w:val="20"/>
                <w:szCs w:val="20"/>
              </w:rPr>
            </w:pPr>
          </w:p>
          <w:p w:rsidR="00BF6578" w:rsidRPr="00614863" w:rsidRDefault="00BF6578" w:rsidP="006363F1">
            <w:pPr>
              <w:rPr>
                <w:rFonts w:cs="Times New Roman"/>
                <w:sz w:val="20"/>
                <w:szCs w:val="20"/>
              </w:rPr>
            </w:pPr>
            <w:r w:rsidRPr="00394C17">
              <w:rPr>
                <w:rFonts w:cs="Times New Roman"/>
                <w:sz w:val="20"/>
                <w:szCs w:val="20"/>
              </w:rPr>
              <w:t>Основное мероприятие Р5</w:t>
            </w:r>
            <w:r w:rsidRPr="00805384">
              <w:rPr>
                <w:rFonts w:cs="Times New Roman"/>
                <w:b/>
                <w:sz w:val="20"/>
                <w:szCs w:val="20"/>
              </w:rPr>
              <w:t>.</w:t>
            </w:r>
            <w:r w:rsidRPr="00614863">
              <w:rPr>
                <w:rFonts w:cs="Times New Roman"/>
                <w:sz w:val="20"/>
                <w:szCs w:val="20"/>
              </w:rPr>
              <w:t xml:space="preserve"> Федеральный проект «Спорт-норма жизни»</w:t>
            </w:r>
          </w:p>
        </w:tc>
      </w:tr>
    </w:tbl>
    <w:p w:rsidR="00FE4660" w:rsidRDefault="00FE4660" w:rsidP="00473DC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</w:p>
    <w:p w:rsidR="00FE4660" w:rsidRPr="00FE4660" w:rsidRDefault="00FE4660" w:rsidP="00FE4660">
      <w:pPr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E4660" w:rsidRPr="00FE4660" w:rsidRDefault="00FE4660" w:rsidP="00B27A6C">
      <w:pPr>
        <w:tabs>
          <w:tab w:val="left" w:pos="1320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</w:p>
    <w:p w:rsidR="00DA3566" w:rsidRDefault="00DA3566" w:rsidP="00DA3566">
      <w:pPr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Pr="00DF749C">
        <w:rPr>
          <w:sz w:val="22"/>
          <w:lang w:eastAsia="ru-RU"/>
        </w:rPr>
        <w:t xml:space="preserve">ложение </w:t>
      </w:r>
      <w:r w:rsidR="00B36966">
        <w:rPr>
          <w:sz w:val="22"/>
          <w:lang w:eastAsia="ru-RU"/>
        </w:rPr>
        <w:t>3</w:t>
      </w:r>
    </w:p>
    <w:p w:rsidR="00DA3566" w:rsidRPr="00DF749C" w:rsidRDefault="00DA3566" w:rsidP="00DA3566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DA3566" w:rsidRPr="00DF749C" w:rsidRDefault="00DA3566" w:rsidP="00DA3566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DA3566" w:rsidRPr="00DF749C" w:rsidRDefault="00DA3566" w:rsidP="00DA3566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FE4660" w:rsidRPr="00FE4660" w:rsidRDefault="00FE4660" w:rsidP="00FE4660">
      <w:pPr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E4660" w:rsidRDefault="00BB2343" w:rsidP="00B36966">
      <w:pPr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B234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Методика расчета значений </w:t>
      </w:r>
      <w:r w:rsidR="00B3696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показателей </w:t>
      </w:r>
      <w:r w:rsidR="00473719">
        <w:rPr>
          <w:rFonts w:ascii="Times New Roman CYR" w:hAnsi="Times New Roman CYR" w:cs="Times New Roman CYR"/>
          <w:sz w:val="24"/>
          <w:szCs w:val="24"/>
          <w:lang w:eastAsia="ru-RU"/>
        </w:rPr>
        <w:t>м</w:t>
      </w:r>
      <w:r w:rsidRPr="00BB2343">
        <w:rPr>
          <w:rFonts w:ascii="Times New Roman CYR" w:hAnsi="Times New Roman CYR" w:cs="Times New Roman CYR"/>
          <w:sz w:val="24"/>
          <w:szCs w:val="24"/>
          <w:lang w:eastAsia="ru-RU"/>
        </w:rPr>
        <w:t>униципальной программы</w:t>
      </w:r>
    </w:p>
    <w:p w:rsidR="00473719" w:rsidRDefault="00473719" w:rsidP="00B36966">
      <w:pPr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Городского округа Шатура Московской области </w:t>
      </w:r>
    </w:p>
    <w:p w:rsidR="00473719" w:rsidRPr="00FE4660" w:rsidRDefault="00473719" w:rsidP="00B36966">
      <w:pPr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FE4660" w:rsidRPr="00FE4660" w:rsidRDefault="00FE4660" w:rsidP="00FE4660">
      <w:pPr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9740C" w:rsidRDefault="0079740C" w:rsidP="00FE4660">
      <w:pPr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505"/>
        <w:gridCol w:w="2014"/>
        <w:gridCol w:w="4562"/>
        <w:gridCol w:w="3520"/>
      </w:tblGrid>
      <w:tr w:rsidR="00BB2343" w:rsidRPr="00A73A06" w:rsidTr="00BB2343">
        <w:trPr>
          <w:trHeight w:val="892"/>
        </w:trPr>
        <w:tc>
          <w:tcPr>
            <w:tcW w:w="709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 xml:space="preserve">№ </w:t>
            </w:r>
          </w:p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п/п</w:t>
            </w:r>
          </w:p>
        </w:tc>
        <w:tc>
          <w:tcPr>
            <w:tcW w:w="4505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2014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Источник данных</w:t>
            </w:r>
          </w:p>
        </w:tc>
        <w:tc>
          <w:tcPr>
            <w:tcW w:w="4562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Период представления отчетности</w:t>
            </w:r>
          </w:p>
        </w:tc>
      </w:tr>
      <w:tr w:rsidR="00BB2343" w:rsidRPr="00A73A06" w:rsidTr="00BB2343">
        <w:trPr>
          <w:trHeight w:val="307"/>
        </w:trPr>
        <w:tc>
          <w:tcPr>
            <w:tcW w:w="709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4505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014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4562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3520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</w:tr>
      <w:tr w:rsidR="00BB2343" w:rsidRPr="00A73A06" w:rsidTr="00BB2343">
        <w:trPr>
          <w:trHeight w:val="416"/>
        </w:trPr>
        <w:tc>
          <w:tcPr>
            <w:tcW w:w="709" w:type="dxa"/>
          </w:tcPr>
          <w:p w:rsidR="00BB2343" w:rsidRPr="00F50C8A" w:rsidRDefault="00BB2343" w:rsidP="00D40B58">
            <w:pPr>
              <w:jc w:val="center"/>
              <w:rPr>
                <w:sz w:val="24"/>
                <w:szCs w:val="24"/>
                <w:lang w:eastAsia="ru-RU"/>
              </w:rPr>
            </w:pPr>
            <w:r w:rsidRPr="00F50C8A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1" w:type="dxa"/>
            <w:gridSpan w:val="4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Подпрограмма 3. «Строительство (реконструкция)объектов образования»</w:t>
            </w:r>
          </w:p>
        </w:tc>
      </w:tr>
      <w:tr w:rsidR="00BB2343" w:rsidRPr="00A73A06" w:rsidTr="00BB2343">
        <w:trPr>
          <w:trHeight w:val="1634"/>
        </w:trPr>
        <w:tc>
          <w:tcPr>
            <w:tcW w:w="709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1.1</w:t>
            </w:r>
            <w:r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4505" w:type="dxa"/>
          </w:tcPr>
          <w:p w:rsidR="00624626" w:rsidRDefault="00624626" w:rsidP="00624626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Целевой показатель 14</w:t>
            </w:r>
          </w:p>
          <w:p w:rsidR="00BB2343" w:rsidRPr="00A73A06" w:rsidRDefault="00624626" w:rsidP="0062462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r w:rsidRPr="00CF3525">
              <w:rPr>
                <w:rFonts w:eastAsia="Times New Roman" w:cs="Times New Roman"/>
                <w:sz w:val="22"/>
              </w:rPr>
              <w:t>Количество введенных в эксплуатацию объектов общего</w:t>
            </w:r>
            <w:r>
              <w:rPr>
                <w:rFonts w:eastAsia="Times New Roman" w:cs="Times New Roman"/>
                <w:sz w:val="22"/>
              </w:rPr>
              <w:t xml:space="preserve"> образования</w:t>
            </w:r>
            <w:r w:rsidRPr="00CF3525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не вошедших в состав мероприятий регионального проекта</w:t>
            </w:r>
          </w:p>
        </w:tc>
        <w:tc>
          <w:tcPr>
            <w:tcW w:w="2014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cs="Times New Roman"/>
                <w:sz w:val="22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4562" w:type="dxa"/>
          </w:tcPr>
          <w:p w:rsidR="00BB2343" w:rsidRPr="00A73A06" w:rsidRDefault="00473719" w:rsidP="00D40B5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473719">
              <w:rPr>
                <w:rFonts w:eastAsiaTheme="minorEastAsia" w:cs="Times New Roman"/>
                <w:sz w:val="22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3520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Годовой, ежеквартальный</w:t>
            </w:r>
          </w:p>
        </w:tc>
      </w:tr>
      <w:tr w:rsidR="00BB2343" w:rsidRPr="00A73A06" w:rsidTr="00BB2343">
        <w:trPr>
          <w:trHeight w:val="486"/>
        </w:trPr>
        <w:tc>
          <w:tcPr>
            <w:tcW w:w="709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4601" w:type="dxa"/>
            <w:gridSpan w:val="4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r w:rsidRPr="00A73A06">
              <w:rPr>
                <w:rFonts w:eastAsiaTheme="minorEastAsia" w:cs="Times New Roman"/>
                <w:sz w:val="22"/>
                <w:lang w:eastAsia="ru-RU"/>
              </w:rPr>
              <w:t>Подпрограмма 5. «Строительство (реконструкция) объектов физкультуры и спорта»</w:t>
            </w:r>
          </w:p>
        </w:tc>
      </w:tr>
      <w:tr w:rsidR="00BB2343" w:rsidRPr="00A73A06" w:rsidTr="00BB2343">
        <w:trPr>
          <w:trHeight w:val="711"/>
        </w:trPr>
        <w:tc>
          <w:tcPr>
            <w:tcW w:w="709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4505" w:type="dxa"/>
          </w:tcPr>
          <w:p w:rsidR="00BB2343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Целевой показатель 3.</w:t>
            </w:r>
          </w:p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r w:rsidRPr="00D15422">
              <w:rPr>
                <w:rFonts w:eastAsiaTheme="minorEastAsia" w:cs="Times New Roman"/>
                <w:sz w:val="22"/>
                <w:lang w:eastAsia="ru-RU"/>
              </w:rPr>
              <w:t>Количество введенных в эксплуатацию объектов физической культуры и спорта</w:t>
            </w:r>
          </w:p>
        </w:tc>
        <w:tc>
          <w:tcPr>
            <w:tcW w:w="2014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2"/>
              </w:rPr>
            </w:pPr>
            <w:r w:rsidRPr="00D15422">
              <w:rPr>
                <w:rFonts w:cs="Times New Roman"/>
                <w:sz w:val="22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4562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D15422">
              <w:rPr>
                <w:rFonts w:eastAsiaTheme="minorEastAsia" w:cs="Times New Roman"/>
                <w:sz w:val="22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</w:t>
            </w:r>
          </w:p>
        </w:tc>
        <w:tc>
          <w:tcPr>
            <w:tcW w:w="3520" w:type="dxa"/>
          </w:tcPr>
          <w:p w:rsidR="00BB2343" w:rsidRPr="00A73A06" w:rsidRDefault="00BB2343" w:rsidP="00D40B5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15422">
              <w:rPr>
                <w:rFonts w:eastAsiaTheme="minorEastAsia" w:cs="Times New Roman"/>
                <w:sz w:val="22"/>
                <w:lang w:eastAsia="ru-RU"/>
              </w:rPr>
              <w:t>Годовой, ежеквартальный</w:t>
            </w:r>
          </w:p>
        </w:tc>
      </w:tr>
    </w:tbl>
    <w:p w:rsidR="001A0DE9" w:rsidRDefault="001A0DE9" w:rsidP="00FE4660">
      <w:pPr>
        <w:rPr>
          <w:rFonts w:ascii="Times New Roman CYR" w:hAnsi="Times New Roman CYR" w:cs="Times New Roman CYR"/>
          <w:sz w:val="24"/>
          <w:szCs w:val="24"/>
          <w:lang w:eastAsia="ru-RU"/>
        </w:rPr>
        <w:sectPr w:rsidR="001A0DE9" w:rsidSect="001A0DE9">
          <w:pgSz w:w="16837" w:h="11905" w:orient="landscape"/>
          <w:pgMar w:top="567" w:right="799" w:bottom="454" w:left="799" w:header="720" w:footer="720" w:gutter="0"/>
          <w:cols w:space="720"/>
          <w:noEndnote/>
        </w:sectPr>
      </w:pPr>
    </w:p>
    <w:p w:rsidR="0079740C" w:rsidRDefault="00993204" w:rsidP="0079740C">
      <w:pPr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Приложен</w:t>
      </w:r>
      <w:r w:rsidR="0079740C" w:rsidRPr="00DF749C">
        <w:rPr>
          <w:sz w:val="22"/>
          <w:lang w:eastAsia="ru-RU"/>
        </w:rPr>
        <w:t xml:space="preserve">ие </w:t>
      </w:r>
      <w:r w:rsidR="00B36966">
        <w:rPr>
          <w:sz w:val="22"/>
          <w:lang w:eastAsia="ru-RU"/>
        </w:rPr>
        <w:t>4</w:t>
      </w:r>
    </w:p>
    <w:p w:rsidR="0079740C" w:rsidRPr="00DF749C" w:rsidRDefault="0079740C" w:rsidP="0079740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79740C" w:rsidRPr="00DF749C" w:rsidRDefault="0079740C" w:rsidP="0079740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79740C" w:rsidRPr="0079740C" w:rsidRDefault="0079740C" w:rsidP="0079740C">
      <w:pPr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D07BDB" w:rsidRPr="00F66CC8" w:rsidRDefault="00D07BDB" w:rsidP="00F66CC8">
      <w:pPr>
        <w:pStyle w:val="afc"/>
        <w:widowControl w:val="0"/>
        <w:numPr>
          <w:ilvl w:val="0"/>
          <w:numId w:val="11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F66CC8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Подпрограмма 3 «Строительство (реконструкция) объектов образования»</w:t>
      </w:r>
    </w:p>
    <w:p w:rsidR="00FE7ECE" w:rsidRPr="005134AF" w:rsidRDefault="00F66CC8" w:rsidP="00D07BD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7</w:t>
      </w:r>
      <w:r w:rsidR="007E72C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.1 Паспорт </w:t>
      </w:r>
      <w:r w:rsidR="00FE7ECE" w:rsidRPr="005134A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Подпрограммы 3 «Строительство (реконструкция) объектов образования»</w:t>
      </w:r>
    </w:p>
    <w:p w:rsidR="00FE7ECE" w:rsidRPr="00FA0D39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2551"/>
        <w:gridCol w:w="1418"/>
        <w:gridCol w:w="1276"/>
        <w:gridCol w:w="1417"/>
        <w:gridCol w:w="1418"/>
        <w:gridCol w:w="1417"/>
        <w:gridCol w:w="1559"/>
      </w:tblGrid>
      <w:tr w:rsidR="00FE7ECE" w:rsidRPr="00FA0D39" w:rsidTr="005C2C90">
        <w:trPr>
          <w:trHeight w:val="65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Default="00C46691" w:rsidP="00C466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Муниципальный з</w:t>
            </w:r>
            <w:r w:rsidR="00FE7ECE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C46691" w:rsidP="00C466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Отдел строительства управления</w:t>
            </w:r>
            <w:r w:rsidR="00FE7ECE"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строительства </w:t>
            </w:r>
            <w:r w:rsidR="003E1B8D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и архитектуры </w:t>
            </w:r>
            <w:r w:rsidR="00FE7ECE"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администрации </w:t>
            </w:r>
            <w:r w:rsidR="00E86E0F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</w:t>
            </w:r>
            <w:r w:rsidR="00FE7ECE"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ородского округа Шатура</w:t>
            </w:r>
          </w:p>
        </w:tc>
      </w:tr>
      <w:tr w:rsidR="00D311A7" w:rsidRPr="00FA0D39" w:rsidTr="005C2C90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bookmarkStart w:id="1" w:name="sub_10632"/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bookmarkEnd w:id="1"/>
          <w:p w:rsidR="00D311A7" w:rsidRPr="00FA0D39" w:rsidRDefault="00D311A7" w:rsidP="002F3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1A7" w:rsidRPr="00D311A7" w:rsidRDefault="00D311A7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1A7" w:rsidRPr="00D311A7" w:rsidRDefault="00D311A7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D311A7" w:rsidRPr="00FA0D39" w:rsidTr="005C2C90">
        <w:trPr>
          <w:trHeight w:val="88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D311A7" w:rsidRPr="00FA0D39" w:rsidRDefault="00D311A7" w:rsidP="002F3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A7" w:rsidRPr="00D311A7" w:rsidRDefault="00D311A7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11A7" w:rsidRPr="00D311A7" w:rsidRDefault="00D311A7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21</w:t>
            </w: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1A7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</w:t>
            </w: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</w:t>
            </w: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</w:t>
            </w: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</w:t>
            </w: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1A7" w:rsidRPr="00FA0D39" w:rsidRDefault="00D311A7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FA0D3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Итого</w:t>
            </w:r>
          </w:p>
        </w:tc>
      </w:tr>
      <w:tr w:rsidR="006B43F6" w:rsidRPr="00FA0D39" w:rsidTr="006363F1">
        <w:trPr>
          <w:trHeight w:val="32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B43F6" w:rsidRPr="00FA0D39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Администрация Городского округа Шатура Московской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7B15AC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65602,88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15A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746508,98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86E0F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201 772,76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86E0F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  <w:r w:rsidRPr="00E86E0F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b/>
                <w:sz w:val="20"/>
                <w:szCs w:val="20"/>
              </w:rPr>
            </w:pPr>
            <w:r w:rsidRPr="00EB50C6">
              <w:rPr>
                <w:rFonts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70737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1013884,62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B43F6" w:rsidRPr="00FA0D39" w:rsidTr="006363F1">
        <w:trPr>
          <w:trHeight w:val="49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B43F6" w:rsidRPr="00FA0D39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70737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B43F6" w:rsidRPr="00FA0D39" w:rsidTr="006363F1">
        <w:trPr>
          <w:trHeight w:val="49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B43F6" w:rsidRPr="00FA0D39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59829,81</w:t>
            </w:r>
            <w:r w:rsidRPr="007B15AC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679974,95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183 262,51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  <w:r w:rsidRPr="007B15AC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70737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923067,27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B43F6" w:rsidRPr="00FA0D39" w:rsidTr="006363F1">
        <w:trPr>
          <w:trHeight w:val="94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6B43F6" w:rsidRPr="00FA0D39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3F6" w:rsidRPr="00D311A7" w:rsidRDefault="006B43F6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бюджета Городского округа Шатура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5773,07</w:t>
            </w:r>
          </w:p>
          <w:p w:rsidR="006B43F6" w:rsidRPr="00D952EF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222A19" w:rsidRDefault="006B43F6" w:rsidP="006B43F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  <w:r w:rsidRPr="007B15AC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EB50C6" w:rsidRDefault="006B43F6" w:rsidP="006B43F6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F6" w:rsidRPr="0070737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90817,35</w:t>
            </w:r>
          </w:p>
          <w:p w:rsidR="006B43F6" w:rsidRPr="00707379" w:rsidRDefault="006B43F6" w:rsidP="006B43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A652C" w:rsidRPr="00FA0D39" w:rsidTr="005C2C90">
        <w:trPr>
          <w:trHeight w:val="693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652C" w:rsidRPr="00FA0D39" w:rsidRDefault="00EA652C" w:rsidP="00EA6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52C" w:rsidRPr="00D311A7" w:rsidRDefault="00EA652C" w:rsidP="00EA6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2C" w:rsidRPr="00D311A7" w:rsidRDefault="00EA652C" w:rsidP="00EA65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D311A7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D37DEB" w:rsidRDefault="00EA652C" w:rsidP="00EA652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EB50C6" w:rsidRDefault="00EA652C" w:rsidP="00EA652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B50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EB50C6" w:rsidRDefault="00EA652C" w:rsidP="00EA652C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EB50C6" w:rsidRDefault="00EA652C" w:rsidP="00EA652C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EB50C6" w:rsidRDefault="00EA652C" w:rsidP="00EA652C">
            <w:pPr>
              <w:jc w:val="center"/>
              <w:rPr>
                <w:sz w:val="20"/>
                <w:szCs w:val="20"/>
              </w:rPr>
            </w:pPr>
            <w:r w:rsidRPr="00EB50C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52C" w:rsidRPr="00D37DEB" w:rsidRDefault="00EA652C" w:rsidP="00EA652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</w:tr>
    </w:tbl>
    <w:p w:rsidR="008D401E" w:rsidRDefault="008D401E" w:rsidP="006363F1">
      <w:pPr>
        <w:widowControl w:val="0"/>
        <w:autoSpaceDE w:val="0"/>
        <w:autoSpaceDN w:val="0"/>
        <w:adjustRightInd w:val="0"/>
        <w:spacing w:before="108" w:after="108"/>
        <w:ind w:left="1004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sectPr w:rsidR="008D401E" w:rsidSect="009D446F">
          <w:pgSz w:w="16837" w:h="11905" w:orient="landscape"/>
          <w:pgMar w:top="567" w:right="799" w:bottom="454" w:left="799" w:header="720" w:footer="720" w:gutter="0"/>
          <w:cols w:space="720"/>
          <w:noEndnote/>
        </w:sectPr>
      </w:pPr>
    </w:p>
    <w:p w:rsidR="0079740C" w:rsidRDefault="0079740C" w:rsidP="0079740C">
      <w:pPr>
        <w:ind w:right="-927"/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Pr="00DF749C">
        <w:rPr>
          <w:sz w:val="22"/>
          <w:lang w:eastAsia="ru-RU"/>
        </w:rPr>
        <w:t xml:space="preserve">ложение </w:t>
      </w:r>
      <w:r w:rsidR="00B36966">
        <w:rPr>
          <w:sz w:val="22"/>
          <w:lang w:eastAsia="ru-RU"/>
        </w:rPr>
        <w:t>5</w:t>
      </w:r>
    </w:p>
    <w:p w:rsidR="0079740C" w:rsidRPr="00DF749C" w:rsidRDefault="0079740C" w:rsidP="0079740C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79740C" w:rsidRPr="00DF749C" w:rsidRDefault="0079740C" w:rsidP="0079740C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79740C" w:rsidRPr="00DF749C" w:rsidRDefault="0079740C" w:rsidP="0079740C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79740C" w:rsidRDefault="0079740C" w:rsidP="00AF07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002179" w:rsidRDefault="00002179" w:rsidP="00AF07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</w:pPr>
    </w:p>
    <w:p w:rsidR="00002179" w:rsidRDefault="004F061C" w:rsidP="0074467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2"/>
          <w:lang w:eastAsia="ru-RU"/>
        </w:rPr>
      </w:pPr>
      <w:r w:rsidRPr="00274D79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>7</w:t>
      </w:r>
      <w:r w:rsidR="00FE7ECE" w:rsidRPr="00274D79">
        <w:rPr>
          <w:rFonts w:ascii="Times New Roman CYR" w:eastAsiaTheme="minorEastAsia" w:hAnsi="Times New Roman CYR" w:cs="Times New Roman CYR"/>
          <w:bCs/>
          <w:color w:val="26282F"/>
          <w:sz w:val="22"/>
          <w:lang w:eastAsia="ru-RU"/>
        </w:rPr>
        <w:t>.4. Перечень мероприятий Подпрограммы 3 «Строительство (реконструкция) объектов образования</w:t>
      </w:r>
      <w:r w:rsidR="00FE7ECE" w:rsidRPr="00274D79">
        <w:rPr>
          <w:rFonts w:ascii="Times New Roman CYR" w:eastAsiaTheme="minorEastAsia" w:hAnsi="Times New Roman CYR" w:cs="Times New Roman CYR"/>
          <w:b/>
          <w:bCs/>
          <w:color w:val="26282F"/>
          <w:sz w:val="22"/>
          <w:lang w:eastAsia="ru-RU"/>
        </w:rPr>
        <w:t>»</w:t>
      </w:r>
    </w:p>
    <w:p w:rsidR="00A5284E" w:rsidRPr="00274D79" w:rsidRDefault="00D27C65" w:rsidP="00AF07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2"/>
          <w:lang w:eastAsia="ru-RU"/>
        </w:rPr>
      </w:pPr>
      <w:r w:rsidRPr="00274D79">
        <w:rPr>
          <w:rFonts w:ascii="Times New Roman CYR" w:eastAsiaTheme="minorEastAsia" w:hAnsi="Times New Roman CYR" w:cs="Times New Roman CYR"/>
          <w:b/>
          <w:bCs/>
          <w:color w:val="26282F"/>
          <w:sz w:val="22"/>
          <w:lang w:eastAsia="ru-RU"/>
        </w:rPr>
        <w:t xml:space="preserve"> </w:t>
      </w:r>
    </w:p>
    <w:tbl>
      <w:tblPr>
        <w:tblpPr w:leftFromText="180" w:rightFromText="180" w:vertAnchor="text" w:horzAnchor="margin" w:tblpX="-635" w:tblpY="131"/>
        <w:tblW w:w="15588" w:type="dxa"/>
        <w:tblLayout w:type="fixed"/>
        <w:tblLook w:val="04A0" w:firstRow="1" w:lastRow="0" w:firstColumn="1" w:lastColumn="0" w:noHBand="0" w:noVBand="1"/>
      </w:tblPr>
      <w:tblGrid>
        <w:gridCol w:w="420"/>
        <w:gridCol w:w="2096"/>
        <w:gridCol w:w="29"/>
        <w:gridCol w:w="994"/>
        <w:gridCol w:w="1416"/>
        <w:gridCol w:w="1419"/>
        <w:gridCol w:w="1276"/>
        <w:gridCol w:w="1276"/>
        <w:gridCol w:w="1417"/>
        <w:gridCol w:w="992"/>
        <w:gridCol w:w="709"/>
        <w:gridCol w:w="44"/>
        <w:gridCol w:w="1628"/>
        <w:gridCol w:w="29"/>
        <w:gridCol w:w="1814"/>
        <w:gridCol w:w="29"/>
      </w:tblGrid>
      <w:tr w:rsidR="001D6A22" w:rsidRPr="00274D79" w:rsidTr="00BA7E45">
        <w:trPr>
          <w:trHeight w:val="37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п/п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Мероприятие Подпрограммы 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C646B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Объемы финансирования по годам</w:t>
            </w:r>
            <w:r w:rsidR="00C646B2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274D79">
              <w:rPr>
                <w:rFonts w:eastAsiaTheme="minorEastAsia" w:cs="Times New Roman"/>
                <w:sz w:val="22"/>
                <w:lang w:eastAsia="ru-RU"/>
              </w:rPr>
              <w:t>(тыс. руб.)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Ответственный за выполнение мероприятия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 Подпрограммы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Планируемые результаты выполнения 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мероприятий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Подпрограммы 3</w:t>
            </w:r>
          </w:p>
        </w:tc>
      </w:tr>
      <w:tr w:rsidR="001D6A22" w:rsidRPr="00274D79" w:rsidTr="00BA7E45">
        <w:trPr>
          <w:trHeight w:val="135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2021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2022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2024 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 xml:space="preserve">2025 </w:t>
            </w:r>
          </w:p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1D6A22" w:rsidRPr="00274D79" w:rsidTr="00BA7E45">
        <w:trPr>
          <w:trHeight w:val="25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2" w:rsidRPr="00274D79" w:rsidRDefault="001D6A22" w:rsidP="001D6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12</w:t>
            </w:r>
          </w:p>
        </w:tc>
      </w:tr>
      <w:tr w:rsidR="00BA7E45" w:rsidRPr="00274D79" w:rsidTr="00BA7E45">
        <w:trPr>
          <w:trHeight w:val="31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45" w:rsidRPr="008C62ED" w:rsidRDefault="00BA7E45" w:rsidP="00BA7E45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C62ED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Основное мероприятие 02.</w:t>
            </w:r>
          </w:p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Организация строительства (реконструкция) объектов общего образования</w:t>
            </w:r>
          </w:p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2022-2023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1013884,62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65602,88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746508,98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201 772,76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C41CBC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C41CBC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A7E45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8C62ED" w:rsidRDefault="00BA7E45" w:rsidP="00BA7E45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A7E45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8C62ED" w:rsidRDefault="00BA7E45" w:rsidP="00BA7E45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бюджета Московской области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923067,27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59829,81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679974,95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183 262,51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A7E45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8C62ED" w:rsidRDefault="00BA7E45" w:rsidP="00BA7E45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90817,35</w:t>
            </w:r>
          </w:p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5773,07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22A19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18510,25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A7E45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8C62ED" w:rsidRDefault="00BA7E45" w:rsidP="00BA7E45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D37DEB" w:rsidRDefault="00BA7E45" w:rsidP="00BA7E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B50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752A8" w:rsidRPr="00274D79" w:rsidTr="00BA7E45">
        <w:trPr>
          <w:trHeight w:val="112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8C62ED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C62ED">
              <w:rPr>
                <w:rFonts w:eastAsiaTheme="minorEastAsia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  <w:r w:rsidRPr="008C62ED"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Мероприятие 02.04</w:t>
            </w:r>
          </w:p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274D79">
              <w:rPr>
                <w:rFonts w:eastAsia="Calibri" w:cs="Times New Roman"/>
                <w:sz w:val="22"/>
              </w:rPr>
              <w:t xml:space="preserve">Капитальные вложения в </w:t>
            </w:r>
            <w:r>
              <w:rPr>
                <w:rFonts w:eastAsia="Calibri" w:cs="Times New Roman"/>
                <w:sz w:val="22"/>
              </w:rPr>
              <w:t xml:space="preserve">объекты общего образования </w:t>
            </w:r>
            <w:r>
              <w:rPr>
                <w:rFonts w:eastAsia="Calibri" w:cs="Times New Roman"/>
                <w:sz w:val="22"/>
              </w:rPr>
              <w:lastRenderedPageBreak/>
              <w:t xml:space="preserve">за счет средств местного бюджета** </w:t>
            </w:r>
          </w:p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372CF9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440412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lastRenderedPageBreak/>
              <w:t>2022-202</w:t>
            </w:r>
            <w:r w:rsidR="00440412">
              <w:rPr>
                <w:rFonts w:cs="Times New Roman"/>
                <w:sz w:val="22"/>
              </w:rPr>
              <w:t>3</w:t>
            </w:r>
            <w:r w:rsidRPr="00274D79">
              <w:rPr>
                <w:rFonts w:cs="Times New Roman"/>
                <w:sz w:val="22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BA7E45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A7E4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Отдел строительства управления строительства </w:t>
            </w:r>
            <w:r w:rsidRPr="00BA7E4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и архитектуры администрации Городского округа Шатура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6B43F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1613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4D4543">
              <w:rPr>
                <w:rFonts w:cs="Times New Roman"/>
                <w:sz w:val="22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316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4D4543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752A8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372CF9" w:rsidRDefault="00744671" w:rsidP="0074467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4D4543" w:rsidRDefault="00744671" w:rsidP="00744671">
            <w:pPr>
              <w:rPr>
                <w:rFonts w:cs="Times New Roman"/>
                <w:sz w:val="22"/>
              </w:rPr>
            </w:pPr>
            <w:r w:rsidRPr="004D4543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752A8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372CF9" w:rsidRDefault="00744671" w:rsidP="0074467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4D4543" w:rsidRDefault="00744671" w:rsidP="00744671">
            <w:pPr>
              <w:rPr>
                <w:rFonts w:cs="Times New Roman"/>
                <w:sz w:val="22"/>
              </w:rPr>
            </w:pPr>
            <w:r w:rsidRPr="004D4543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31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4D4543">
              <w:rPr>
                <w:rFonts w:eastAsiaTheme="minorEastAsia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Pr="004D4543">
              <w:rPr>
                <w:rFonts w:eastAsiaTheme="minorEastAsia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4D4543" w:rsidRDefault="00744671" w:rsidP="00744671">
            <w:pPr>
              <w:rPr>
                <w:rFonts w:cs="Times New Roman"/>
                <w:sz w:val="22"/>
              </w:rPr>
            </w:pPr>
            <w:r w:rsidRPr="004D4543">
              <w:rPr>
                <w:rFonts w:cs="Times New Roman"/>
                <w:sz w:val="22"/>
              </w:rPr>
              <w:t>Мероприятие 02.</w:t>
            </w:r>
            <w:r>
              <w:rPr>
                <w:rFonts w:cs="Times New Roman"/>
                <w:sz w:val="22"/>
              </w:rPr>
              <w:t>06</w:t>
            </w:r>
            <w:r w:rsidRPr="004D4543">
              <w:rPr>
                <w:rFonts w:cs="Times New Roman"/>
                <w:sz w:val="22"/>
              </w:rPr>
              <w:t xml:space="preserve">.  </w:t>
            </w:r>
          </w:p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>
              <w:t xml:space="preserve"> </w:t>
            </w:r>
            <w:r w:rsidRPr="004F5C80">
              <w:rPr>
                <w:rFonts w:cs="Times New Roman"/>
                <w:sz w:val="22"/>
              </w:rPr>
              <w:t>Капитальные вложения в общеобразовательные организации в целях обеспечения односменного режима обучения за счет средств местного бюджета**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2</w:t>
            </w:r>
          </w:p>
          <w:p w:rsidR="00744671" w:rsidRPr="00274D79" w:rsidRDefault="00744671" w:rsidP="00440412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202</w:t>
            </w:r>
            <w:r w:rsidR="00440412">
              <w:rPr>
                <w:rFonts w:cs="Times New Roman"/>
                <w:sz w:val="22"/>
              </w:rPr>
              <w:t>3</w:t>
            </w:r>
            <w:r w:rsidRPr="00274D79">
              <w:rPr>
                <w:rFonts w:cs="Times New Roman"/>
                <w:sz w:val="22"/>
              </w:rPr>
              <w:t xml:space="preserve"> год</w:t>
            </w:r>
            <w:r w:rsidR="00440412">
              <w:rPr>
                <w:rFonts w:cs="Times New Roman"/>
                <w:sz w:val="22"/>
              </w:rPr>
              <w:t>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3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41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бюджета Московской области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5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41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A7E45" w:rsidRPr="00274D79" w:rsidTr="00BA7E45">
        <w:trPr>
          <w:gridAfter w:val="1"/>
          <w:wAfter w:w="29" w:type="dxa"/>
          <w:trHeight w:val="416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7E45" w:rsidRPr="00D752A8" w:rsidRDefault="00BA7E45" w:rsidP="00BA7E45">
            <w:pPr>
              <w:rPr>
                <w:sz w:val="16"/>
                <w:szCs w:val="16"/>
                <w:lang w:eastAsia="ru-RU"/>
              </w:rPr>
            </w:pPr>
            <w:r w:rsidRPr="00D752A8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0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Мероприятие 02.10</w:t>
            </w:r>
          </w:p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274D79">
              <w:rPr>
                <w:rFonts w:eastAsia="Calibri" w:cs="Times New Roman"/>
                <w:sz w:val="22"/>
              </w:rPr>
              <w:t>Капитальные вложения в общеобразовательные организации в целях обеспечени</w:t>
            </w:r>
            <w:r>
              <w:rPr>
                <w:rFonts w:eastAsia="Calibri" w:cs="Times New Roman"/>
                <w:sz w:val="22"/>
              </w:rPr>
              <w:t xml:space="preserve">я односменного </w:t>
            </w:r>
            <w:r>
              <w:rPr>
                <w:rFonts w:eastAsia="Calibri" w:cs="Times New Roman"/>
                <w:sz w:val="22"/>
              </w:rPr>
              <w:lastRenderedPageBreak/>
              <w:t>режима обучения</w:t>
            </w:r>
          </w:p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(Общеобразовательная школа на 1100 мест)</w:t>
            </w:r>
          </w:p>
        </w:tc>
        <w:tc>
          <w:tcPr>
            <w:tcW w:w="10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C646B2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lastRenderedPageBreak/>
              <w:t>2022</w:t>
            </w:r>
          </w:p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>202</w:t>
            </w: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  <w:r w:rsidRPr="00C646B2">
              <w:rPr>
                <w:rFonts w:eastAsiaTheme="minorEastAsia" w:cs="Times New Roman"/>
                <w:sz w:val="22"/>
                <w:lang w:eastAsia="ru-RU"/>
              </w:rPr>
              <w:t xml:space="preserve"> год</w:t>
            </w:r>
            <w:r w:rsidR="00440412">
              <w:rPr>
                <w:rFonts w:eastAsiaTheme="minorEastAsia" w:cs="Times New Roman"/>
                <w:sz w:val="22"/>
                <w:lang w:eastAsia="ru-RU"/>
              </w:rPr>
              <w:t>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1013884,62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65602,88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746508,98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201 772,76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C41CBC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C41CBC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Отдел строительства управления строительства и архитектуры администрации Городского </w:t>
            </w: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округа Шатура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F5C80">
              <w:rPr>
                <w:rFonts w:eastAsia="Calibri" w:cs="Times New Roman"/>
                <w:sz w:val="22"/>
              </w:rPr>
              <w:lastRenderedPageBreak/>
              <w:t xml:space="preserve">Количество введенных в эксплуатацию объектов общего образования в целях обеспечения </w:t>
            </w:r>
            <w:r w:rsidRPr="004F5C80">
              <w:rPr>
                <w:rFonts w:eastAsia="Calibri" w:cs="Times New Roman"/>
                <w:sz w:val="22"/>
              </w:rPr>
              <w:lastRenderedPageBreak/>
              <w:t>односменного режима обучения</w:t>
            </w:r>
            <w:r w:rsidRPr="00A241B5">
              <w:rPr>
                <w:rFonts w:eastAsia="Calibri" w:cs="Times New Roman"/>
                <w:sz w:val="22"/>
              </w:rPr>
              <w:t xml:space="preserve"> – единиц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A069F1">
              <w:rPr>
                <w:rFonts w:eastAsia="Calibri" w:cs="Times New Roman"/>
                <w:sz w:val="20"/>
                <w:szCs w:val="20"/>
              </w:rPr>
              <w:t xml:space="preserve">В том числе: </w:t>
            </w:r>
          </w:p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A069F1">
              <w:rPr>
                <w:rFonts w:eastAsia="Calibri" w:cs="Times New Roman"/>
                <w:sz w:val="20"/>
                <w:szCs w:val="20"/>
              </w:rPr>
              <w:t xml:space="preserve">2021 год – 0; </w:t>
            </w:r>
          </w:p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A069F1">
              <w:rPr>
                <w:rFonts w:eastAsia="Calibri" w:cs="Times New Roman"/>
                <w:sz w:val="20"/>
                <w:szCs w:val="20"/>
              </w:rPr>
              <w:t xml:space="preserve">2022 год – 0; </w:t>
            </w:r>
          </w:p>
          <w:p w:rsidR="00BA7E45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A069F1">
              <w:rPr>
                <w:rFonts w:eastAsia="Calibri" w:cs="Times New Roman"/>
                <w:sz w:val="20"/>
                <w:szCs w:val="20"/>
              </w:rPr>
              <w:t>2023 год – 1;</w:t>
            </w:r>
          </w:p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109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69F1">
              <w:rPr>
                <w:rFonts w:eastAsia="Calibri" w:cs="Times New Roman"/>
                <w:sz w:val="20"/>
                <w:szCs w:val="20"/>
              </w:rPr>
              <w:t>2024 год – 0.</w:t>
            </w:r>
          </w:p>
        </w:tc>
      </w:tr>
      <w:tr w:rsidR="00BA7E45" w:rsidRPr="00274D79" w:rsidTr="00BA7E45">
        <w:trPr>
          <w:gridAfter w:val="1"/>
          <w:wAfter w:w="29" w:type="dxa"/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A7E45" w:rsidRPr="00274D79" w:rsidTr="00BA7E45">
        <w:trPr>
          <w:gridAfter w:val="1"/>
          <w:wAfter w:w="29" w:type="dxa"/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бюджета </w:t>
            </w:r>
            <w:r w:rsidRPr="00274D79">
              <w:rPr>
                <w:rFonts w:cs="Times New Roman"/>
                <w:sz w:val="22"/>
              </w:rPr>
              <w:lastRenderedPageBreak/>
              <w:t xml:space="preserve">Московской области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923067,27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59829,81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679974,95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183 262,51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A7E45" w:rsidRPr="00274D79" w:rsidTr="00BA7E45">
        <w:trPr>
          <w:gridAfter w:val="1"/>
          <w:wAfter w:w="29" w:type="dxa"/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90817,35</w:t>
            </w:r>
          </w:p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5773,07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22A19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18510,25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A7E45" w:rsidRPr="00274D79" w:rsidTr="00BA7E45">
        <w:trPr>
          <w:gridAfter w:val="1"/>
          <w:wAfter w:w="29" w:type="dxa"/>
          <w:trHeight w:val="41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D37DEB" w:rsidRDefault="00BA7E45" w:rsidP="00BA7E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B50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329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671" w:rsidRPr="00D752A8" w:rsidRDefault="00D752A8" w:rsidP="00D752A8">
            <w:pPr>
              <w:rPr>
                <w:sz w:val="16"/>
                <w:szCs w:val="16"/>
                <w:lang w:eastAsia="ru-RU"/>
              </w:rPr>
            </w:pPr>
            <w:r w:rsidRPr="00D752A8">
              <w:rPr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4F5C80" w:rsidRDefault="00744671" w:rsidP="00744671">
            <w:pPr>
              <w:jc w:val="both"/>
              <w:rPr>
                <w:rFonts w:cs="Times New Roman"/>
                <w:sz w:val="22"/>
              </w:rPr>
            </w:pPr>
            <w:r w:rsidRPr="004F5C80">
              <w:rPr>
                <w:rFonts w:cs="Times New Roman"/>
                <w:sz w:val="22"/>
              </w:rPr>
              <w:t xml:space="preserve">Мероприятие 02.11.  </w:t>
            </w:r>
          </w:p>
          <w:p w:rsidR="00744671" w:rsidRPr="004F5C80" w:rsidRDefault="00744671" w:rsidP="00744671">
            <w:pPr>
              <w:jc w:val="both"/>
              <w:rPr>
                <w:rFonts w:cs="Times New Roman"/>
                <w:sz w:val="22"/>
              </w:rPr>
            </w:pPr>
            <w:r w:rsidRPr="004F5C80">
              <w:rPr>
                <w:rFonts w:cs="Times New Roman"/>
                <w:sz w:val="22"/>
              </w:rPr>
              <w:t xml:space="preserve">Капитальные вложения в объекты общего образования  </w:t>
            </w:r>
          </w:p>
          <w:p w:rsidR="00744671" w:rsidRPr="00274D79" w:rsidRDefault="00744671" w:rsidP="00BA7E45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  <w:r w:rsidRPr="004F5C80">
              <w:rPr>
                <w:rFonts w:cs="Times New Roman"/>
                <w:sz w:val="22"/>
              </w:rPr>
              <w:t>(Школа Рошаль 825 мест</w:t>
            </w:r>
            <w:proofErr w:type="gramStart"/>
            <w:r w:rsidRPr="004F5C80">
              <w:rPr>
                <w:rFonts w:cs="Times New Roman"/>
                <w:sz w:val="22"/>
              </w:rPr>
              <w:t>)</w:t>
            </w:r>
            <w:r w:rsidR="00BA7E45">
              <w:rPr>
                <w:rFonts w:cs="Times New Roman"/>
                <w:sz w:val="22"/>
              </w:rPr>
              <w:t>.</w:t>
            </w:r>
            <w:r w:rsidRPr="004D4543">
              <w:rPr>
                <w:rFonts w:cs="Times New Roman"/>
                <w:sz w:val="22"/>
              </w:rPr>
              <w:t xml:space="preserve">   </w:t>
            </w:r>
            <w:proofErr w:type="gramEnd"/>
            <w:r w:rsidRPr="004D4543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C646B2" w:rsidRDefault="00744671" w:rsidP="00440412">
            <w:pPr>
              <w:widowControl w:val="0"/>
              <w:autoSpaceDE w:val="0"/>
              <w:autoSpaceDN w:val="0"/>
              <w:adjustRightInd w:val="0"/>
              <w:ind w:left="-109" w:right="459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>Количество введенных в эксплуата</w:t>
            </w:r>
            <w:r w:rsidR="00D752A8">
              <w:rPr>
                <w:rFonts w:eastAsiaTheme="minorEastAsia" w:cs="Times New Roman"/>
                <w:sz w:val="22"/>
                <w:lang w:eastAsia="ru-RU"/>
              </w:rPr>
              <w:t>цию объектов общего образования</w:t>
            </w:r>
            <w:r w:rsidRPr="00C646B2">
              <w:rPr>
                <w:rFonts w:eastAsiaTheme="minorEastAsia" w:cs="Times New Roman"/>
                <w:sz w:val="22"/>
                <w:lang w:eastAsia="ru-RU"/>
              </w:rPr>
              <w:t xml:space="preserve">– 0 единица. </w:t>
            </w:r>
          </w:p>
          <w:p w:rsidR="00744671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 xml:space="preserve">В том числе: </w:t>
            </w:r>
          </w:p>
          <w:p w:rsidR="00744671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>2021 год – 0;</w:t>
            </w:r>
          </w:p>
          <w:p w:rsidR="00744671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 xml:space="preserve">2022 год – 0; </w:t>
            </w:r>
          </w:p>
          <w:p w:rsidR="00744671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 xml:space="preserve">2023 год – 0; </w:t>
            </w:r>
          </w:p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3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C646B2">
              <w:rPr>
                <w:rFonts w:eastAsiaTheme="minorEastAsia" w:cs="Times New Roman"/>
                <w:sz w:val="22"/>
                <w:lang w:eastAsia="ru-RU"/>
              </w:rPr>
              <w:t>2024 год – 0</w:t>
            </w:r>
          </w:p>
        </w:tc>
      </w:tr>
      <w:tr w:rsidR="00744671" w:rsidRPr="00274D79" w:rsidTr="00BA7E45">
        <w:trPr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федерального бюджета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 xml:space="preserve">Средства бюджета Московской области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41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41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A7E45" w:rsidRPr="00274D79" w:rsidTr="00BA7E45">
        <w:trPr>
          <w:trHeight w:val="34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ind w:left="-142" w:right="-266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Итого по подпрограмме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2021-</w:t>
            </w:r>
          </w:p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2025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1013884,62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65602,88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746508,98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201 772,76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C41CBC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C41CBC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1C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4D7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</w:t>
            </w:r>
          </w:p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A7E45" w:rsidRPr="00274D79" w:rsidTr="00BA7E45">
        <w:trPr>
          <w:trHeight w:val="3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A7E45" w:rsidRPr="00274D79" w:rsidTr="00BA7E45">
        <w:trPr>
          <w:trHeight w:val="34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923067,27</w:t>
            </w: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59829,81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EB50C6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679974,95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183 262,51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A7E45" w:rsidRPr="00274D79" w:rsidTr="00BA7E45">
        <w:trPr>
          <w:trHeight w:val="34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cs="Times New Roman"/>
                <w:sz w:val="22"/>
              </w:rPr>
              <w:t>Средства бюджета Городского Шатура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90817,35</w:t>
            </w:r>
          </w:p>
          <w:p w:rsidR="00BA7E45" w:rsidRPr="00707379" w:rsidRDefault="00BA7E45" w:rsidP="00BA7E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07379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74D79">
              <w:rPr>
                <w:rFonts w:cs="Times New Roman"/>
                <w:color w:val="000000"/>
                <w:sz w:val="22"/>
              </w:rPr>
              <w:t>5773,07</w:t>
            </w:r>
          </w:p>
          <w:p w:rsidR="00BA7E45" w:rsidRPr="00274D79" w:rsidRDefault="00BA7E45" w:rsidP="00BA7E45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22A19" w:rsidRDefault="00BA7E45" w:rsidP="00BA7E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sz w:val="22"/>
              </w:rPr>
            </w:pPr>
            <w:r w:rsidRPr="00274D79">
              <w:rPr>
                <w:sz w:val="22"/>
              </w:rPr>
              <w:t>18510,25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45" w:rsidRPr="00274D79" w:rsidRDefault="00BA7E45" w:rsidP="00BA7E45">
            <w:pPr>
              <w:jc w:val="center"/>
              <w:rPr>
                <w:rFonts w:cs="Times New Roman"/>
                <w:sz w:val="22"/>
              </w:rPr>
            </w:pPr>
            <w:r w:rsidRPr="00C41CBC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E45" w:rsidRPr="00274D79" w:rsidRDefault="00BA7E45" w:rsidP="00BA7E45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44671" w:rsidRPr="00274D79" w:rsidTr="00BA7E45">
        <w:trPr>
          <w:trHeight w:val="34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B050"/>
                <w:sz w:val="22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74D79">
              <w:rPr>
                <w:rFonts w:cs="Times New Roman"/>
                <w:sz w:val="22"/>
              </w:rPr>
              <w:t>Другие источники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4D79">
              <w:rPr>
                <w:rFonts w:eastAsiaTheme="minorEastAsia" w:cs="Times New Roman"/>
                <w:sz w:val="22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274D79" w:rsidRDefault="00744671" w:rsidP="00744671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</w:tbl>
    <w:p w:rsidR="00D27C65" w:rsidRPr="001D6A22" w:rsidRDefault="00D27C65" w:rsidP="00FE7E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FE7ECE" w:rsidRPr="001D6A22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A7E45" w:rsidRPr="0049107F" w:rsidRDefault="00BA7E45" w:rsidP="00BA7E45">
      <w:pPr>
        <w:framePr w:w="14758" w:wrap="auto" w:hAnchor="text"/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 w:val="18"/>
          <w:szCs w:val="18"/>
          <w:lang w:eastAsia="ru-RU"/>
        </w:rPr>
      </w:pPr>
      <w:r w:rsidRPr="0049107F">
        <w:rPr>
          <w:rFonts w:eastAsiaTheme="minorEastAsia" w:cs="Times New Roman"/>
          <w:sz w:val="18"/>
          <w:szCs w:val="18"/>
          <w:lang w:eastAsia="ru-RU"/>
        </w:rPr>
        <w:t xml:space="preserve">** данная строка заполняется только в случае выделения дополнительных средств из бюджета муниципального </w:t>
      </w:r>
      <w:proofErr w:type="gramStart"/>
      <w:r w:rsidRPr="0049107F">
        <w:rPr>
          <w:rFonts w:eastAsiaTheme="minorEastAsia" w:cs="Times New Roman"/>
          <w:sz w:val="18"/>
          <w:szCs w:val="18"/>
          <w:lang w:eastAsia="ru-RU"/>
        </w:rPr>
        <w:t>образования  на</w:t>
      </w:r>
      <w:proofErr w:type="gramEnd"/>
      <w:r w:rsidRPr="0049107F">
        <w:rPr>
          <w:rFonts w:eastAsiaTheme="minorEastAsia" w:cs="Times New Roman"/>
          <w:sz w:val="18"/>
          <w:szCs w:val="18"/>
          <w:lang w:eastAsia="ru-RU"/>
        </w:rPr>
        <w:t xml:space="preserve"> строительство (реконструкцию) объектов капитального строительства, предусмотренных основным мероприятием 02. «Организация строительства (реконструкции) объектов общего образования», вне рамок заключенного соглашения с Министерством строительного комплекса Московской области:</w:t>
      </w:r>
    </w:p>
    <w:p w:rsidR="00BA7E45" w:rsidRPr="0049107F" w:rsidRDefault="00BA7E45" w:rsidP="00BA7E45">
      <w:pPr>
        <w:framePr w:w="14758" w:wrap="auto" w:hAnchor="text"/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 w:val="18"/>
          <w:szCs w:val="18"/>
          <w:lang w:eastAsia="ru-RU"/>
        </w:rPr>
      </w:pPr>
      <w:r w:rsidRPr="0049107F">
        <w:rPr>
          <w:rFonts w:eastAsiaTheme="minorEastAsia" w:cs="Times New Roman"/>
          <w:sz w:val="18"/>
          <w:szCs w:val="18"/>
          <w:lang w:eastAsia="ru-RU"/>
        </w:rPr>
        <w:t>мероприятие 02.04 - 02.11 (в ГП мероприятие 02.06);</w:t>
      </w:r>
    </w:p>
    <w:p w:rsidR="00BA7E45" w:rsidRPr="0049107F" w:rsidRDefault="00BA7E45" w:rsidP="00BA7E45">
      <w:pPr>
        <w:framePr w:w="14758" w:wrap="auto" w:hAnchor="text"/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 w:val="18"/>
          <w:szCs w:val="18"/>
          <w:lang w:eastAsia="ru-RU"/>
        </w:rPr>
      </w:pPr>
      <w:r w:rsidRPr="0049107F">
        <w:rPr>
          <w:rFonts w:eastAsiaTheme="minorEastAsia" w:cs="Times New Roman"/>
          <w:sz w:val="18"/>
          <w:szCs w:val="18"/>
          <w:lang w:eastAsia="ru-RU"/>
        </w:rPr>
        <w:t>мероприятие 02.06 - 02.10 (в ГП мероприятие 02.07).</w:t>
      </w:r>
    </w:p>
    <w:p w:rsidR="00FE7ECE" w:rsidRPr="001D6A22" w:rsidRDefault="00FE7ECE" w:rsidP="001D6A22">
      <w:pPr>
        <w:framePr w:w="14758" w:wrap="auto" w:hAnchor="text"/>
        <w:widowControl w:val="0"/>
        <w:autoSpaceDE w:val="0"/>
        <w:autoSpaceDN w:val="0"/>
        <w:adjustRightInd w:val="0"/>
        <w:ind w:firstLine="284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FE7ECE" w:rsidRPr="001D6A22" w:rsidSect="009D446F">
          <w:pgSz w:w="16837" w:h="11905" w:orient="landscape"/>
          <w:pgMar w:top="567" w:right="1440" w:bottom="567" w:left="1440" w:header="720" w:footer="720" w:gutter="0"/>
          <w:cols w:space="720"/>
          <w:noEndnote/>
        </w:sectPr>
      </w:pPr>
    </w:p>
    <w:p w:rsidR="00E437A4" w:rsidRDefault="00E437A4" w:rsidP="00720A8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CB2AA9" w:rsidRDefault="00CB2AA9" w:rsidP="00CB2AA9">
      <w:pPr>
        <w:ind w:right="-644"/>
        <w:jc w:val="right"/>
        <w:rPr>
          <w:sz w:val="22"/>
          <w:lang w:eastAsia="ru-RU"/>
        </w:rPr>
      </w:pPr>
      <w:r>
        <w:rPr>
          <w:sz w:val="22"/>
          <w:lang w:eastAsia="ru-RU"/>
        </w:rPr>
        <w:t>При</w:t>
      </w:r>
      <w:r w:rsidRPr="00DF749C">
        <w:rPr>
          <w:sz w:val="22"/>
          <w:lang w:eastAsia="ru-RU"/>
        </w:rPr>
        <w:t xml:space="preserve">ложение </w:t>
      </w:r>
      <w:r w:rsidR="00417C7B">
        <w:rPr>
          <w:sz w:val="22"/>
          <w:lang w:eastAsia="ru-RU"/>
        </w:rPr>
        <w:t>6</w:t>
      </w:r>
    </w:p>
    <w:p w:rsidR="00CB2AA9" w:rsidRPr="00DF749C" w:rsidRDefault="00CB2AA9" w:rsidP="00CB2AA9">
      <w:pPr>
        <w:ind w:right="-644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CB2AA9" w:rsidRPr="00DF749C" w:rsidRDefault="00CB2AA9" w:rsidP="00CB2AA9">
      <w:pPr>
        <w:ind w:right="-644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CB2AA9" w:rsidRPr="00DF749C" w:rsidRDefault="00CB2AA9" w:rsidP="00CB2AA9">
      <w:pPr>
        <w:ind w:right="-644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CB2AA9" w:rsidRDefault="00CB2AA9" w:rsidP="00CB2A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2AA9" w:rsidRDefault="00CB2AA9" w:rsidP="00CB2A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2AA9" w:rsidRDefault="00CB2AA9" w:rsidP="00CB2AA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7.5.1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02.10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униципальной программы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Городского округа Шатура</w:t>
      </w:r>
    </w:p>
    <w:p w:rsidR="00CB2AA9" w:rsidRPr="00720A8B" w:rsidRDefault="00CB2AA9" w:rsidP="00CB2AA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«Строительство объектов социальной инфраструктуры»</w:t>
      </w:r>
    </w:p>
    <w:p w:rsidR="00CB2AA9" w:rsidRPr="00720A8B" w:rsidRDefault="00CB2AA9" w:rsidP="00CB2AA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Муниципальный заказчик –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Отдел с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троительства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управления строительства и архитектуры 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администрации Городского округа Шатура</w:t>
      </w:r>
    </w:p>
    <w:p w:rsidR="00CB2AA9" w:rsidRPr="00720A8B" w:rsidRDefault="00CB2AA9" w:rsidP="00CB2AA9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Ответственный за выполнение мероприятия –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Отдел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строительства </w:t>
      </w:r>
      <w:r w:rsidRPr="00845C5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управления строительства и архитектуры 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администрации Городского округа Шатура</w:t>
      </w:r>
    </w:p>
    <w:p w:rsidR="00CB2AA9" w:rsidRPr="00720A8B" w:rsidRDefault="00CB2AA9" w:rsidP="00CB2AA9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tbl>
      <w:tblPr>
        <w:tblW w:w="153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12"/>
        <w:gridCol w:w="790"/>
        <w:gridCol w:w="1188"/>
        <w:gridCol w:w="709"/>
        <w:gridCol w:w="898"/>
        <w:gridCol w:w="1143"/>
        <w:gridCol w:w="956"/>
        <w:gridCol w:w="1171"/>
        <w:gridCol w:w="1161"/>
        <w:gridCol w:w="1060"/>
        <w:gridCol w:w="1046"/>
        <w:gridCol w:w="1158"/>
        <w:gridCol w:w="762"/>
        <w:gridCol w:w="1099"/>
      </w:tblGrid>
      <w:tr w:rsidR="00CB2AA9" w:rsidRPr="005118AE" w:rsidTr="00417C7B">
        <w:trPr>
          <w:trHeight w:val="245"/>
        </w:trPr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п/п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Наименование муниципального образования / адрес объекта (наименование объекта) </w:t>
            </w:r>
            <w:r w:rsidRPr="005118AE">
              <w:rPr>
                <w:rFonts w:ascii="Times New Roman CYR" w:eastAsiaTheme="minorEastAsia" w:hAnsi="Times New Roman CYR" w:cs="Times New Roman CYR"/>
                <w:sz w:val="22"/>
                <w:vertAlign w:val="superscript"/>
                <w:lang w:eastAsia="ru-RU"/>
              </w:rPr>
              <w:t>1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Мощность/прирост мощности объекта строительства, место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Виды работ 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соотвествии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с классификатором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проведения работ</w:t>
            </w:r>
          </w:p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Открытие объекта/завершение работ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Предельная стоимость объекта </w:t>
            </w:r>
          </w:p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(тыс. руб.)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Профинансировано на </w:t>
            </w:r>
            <w:r w:rsidRPr="004E42F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01</w:t>
            </w:r>
            <w:r w:rsidRPr="004E42F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4E42FC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г. (тыс. руб.)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финансового обеспечения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Финансирование, (тыс. рублей)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Остаток сметной стоимости до ввода объекта в эксплуатацию (тыс. руб.)</w:t>
            </w:r>
          </w:p>
        </w:tc>
      </w:tr>
      <w:tr w:rsidR="00CB2AA9" w:rsidRPr="005118AE" w:rsidTr="00417C7B">
        <w:trPr>
          <w:trHeight w:val="1770"/>
        </w:trPr>
        <w:tc>
          <w:tcPr>
            <w:tcW w:w="450" w:type="dxa"/>
            <w:vMerge/>
            <w:tcBorders>
              <w:top w:val="nil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B2AA9" w:rsidRPr="005118AE" w:rsidTr="00417C7B">
        <w:trPr>
          <w:trHeight w:val="245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417C7B" w:rsidRPr="005118AE" w:rsidTr="00417C7B">
        <w:trPr>
          <w:trHeight w:val="328"/>
        </w:trPr>
        <w:tc>
          <w:tcPr>
            <w:tcW w:w="4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rPr>
                <w:sz w:val="22"/>
              </w:rPr>
            </w:pPr>
            <w:r w:rsidRPr="005118AE">
              <w:rPr>
                <w:sz w:val="22"/>
              </w:rPr>
              <w:t>Общеобразовательная школа на 1100 мест по адресу: г. Шатура, микрорайон 5, владение 16 (ПИР и строительство)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sz w:val="18"/>
                <w:szCs w:val="18"/>
              </w:rPr>
              <w:t>1100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sz w:val="18"/>
                <w:szCs w:val="18"/>
              </w:rPr>
              <w:t>СМР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</w:t>
            </w:r>
          </w:p>
          <w:p w:rsidR="00417C7B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2016-01.08.</w:t>
            </w:r>
          </w:p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7B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  <w:p w:rsidR="00417C7B" w:rsidRPr="00DD0592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1609575,92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664049,36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rPr>
                <w:sz w:val="22"/>
              </w:rPr>
            </w:pPr>
            <w:r w:rsidRPr="005118AE">
              <w:rPr>
                <w:sz w:val="22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1002884,62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64453,41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739102,90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199328,31</w:t>
            </w:r>
          </w:p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001CDA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1011129,44</w:t>
            </w:r>
          </w:p>
        </w:tc>
      </w:tr>
      <w:tr w:rsidR="00417C7B" w:rsidRPr="005118AE" w:rsidTr="00417C7B">
        <w:trPr>
          <w:trHeight w:val="363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rPr>
                <w:sz w:val="22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DD0592" w:rsidRDefault="00417C7B" w:rsidP="00417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DD0592" w:rsidRDefault="00417C7B" w:rsidP="00417C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rPr>
                <w:sz w:val="22"/>
              </w:rPr>
            </w:pPr>
            <w:proofErr w:type="spellStart"/>
            <w:r w:rsidRPr="005118AE">
              <w:rPr>
                <w:sz w:val="22"/>
                <w:lang w:val="en-US"/>
              </w:rPr>
              <w:t>Средства</w:t>
            </w:r>
            <w:proofErr w:type="spellEnd"/>
            <w:r w:rsidRPr="005118AE">
              <w:rPr>
                <w:sz w:val="22"/>
                <w:lang w:val="en-US"/>
              </w:rPr>
              <w:t xml:space="preserve"> </w:t>
            </w:r>
            <w:proofErr w:type="spellStart"/>
            <w:r w:rsidRPr="005118AE">
              <w:rPr>
                <w:sz w:val="22"/>
                <w:lang w:val="en-US"/>
              </w:rPr>
              <w:t>Федерального</w:t>
            </w:r>
            <w:proofErr w:type="spellEnd"/>
            <w:r w:rsidRPr="005118AE">
              <w:rPr>
                <w:sz w:val="22"/>
                <w:lang w:val="en-US"/>
              </w:rPr>
              <w:t xml:space="preserve"> </w:t>
            </w:r>
            <w:proofErr w:type="spellStart"/>
            <w:r w:rsidRPr="005118AE">
              <w:rPr>
                <w:sz w:val="22"/>
                <w:lang w:val="en-US"/>
              </w:rPr>
              <w:t>бюджета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6056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417C7B">
        <w:trPr>
          <w:trHeight w:val="371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589275,25</w:t>
            </w:r>
          </w:p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 xml:space="preserve">Средства бюджета Московской </w:t>
            </w:r>
            <w:r w:rsidRPr="005118AE">
              <w:rPr>
                <w:sz w:val="22"/>
              </w:rPr>
              <w:lastRenderedPageBreak/>
              <w:t>области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913051,81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58781,49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673228,01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181042,31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417C7B">
        <w:trPr>
          <w:trHeight w:val="805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74774,11</w:t>
            </w:r>
          </w:p>
          <w:p w:rsidR="00417C7B" w:rsidRPr="00DD0592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Средства бюджета Городского округа Шатура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Default="00417C7B" w:rsidP="00417C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89832,81</w:t>
            </w:r>
          </w:p>
          <w:p w:rsidR="00417C7B" w:rsidRPr="002D6AD6" w:rsidRDefault="00417C7B" w:rsidP="00417C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D952EF" w:rsidRDefault="00417C7B" w:rsidP="00417C7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5671,92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222A19" w:rsidRDefault="00417C7B" w:rsidP="00417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65874,89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EB50C6" w:rsidRDefault="00417C7B" w:rsidP="004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18286,00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77887" w:rsidRPr="005118AE" w:rsidTr="00417C7B">
        <w:trPr>
          <w:trHeight w:val="805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7" w:rsidRPr="00DD0592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887" w:rsidRPr="00DD0592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Default="00F77887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Другие источники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Default="00F77887" w:rsidP="006277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Default="00F77887" w:rsidP="006277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Default="00F77887" w:rsidP="006277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Default="00F77887" w:rsidP="0062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887" w:rsidRPr="005118AE" w:rsidRDefault="00F77887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36729" w:rsidRPr="005118AE" w:rsidTr="00417C7B">
        <w:trPr>
          <w:trHeight w:val="805"/>
        </w:trPr>
        <w:tc>
          <w:tcPr>
            <w:tcW w:w="450" w:type="dxa"/>
            <w:vMerge w:val="restart"/>
            <w:tcBorders>
              <w:top w:val="single" w:sz="4" w:space="0" w:color="auto"/>
              <w:right w:val="nil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9" w:rsidRPr="006277C3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кроме того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: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строительный 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29" w:rsidRPr="005118AE" w:rsidRDefault="00D36729" w:rsidP="00D36729">
            <w:pPr>
              <w:rPr>
                <w:sz w:val="22"/>
              </w:rPr>
            </w:pPr>
            <w:r w:rsidRPr="005118AE">
              <w:rPr>
                <w:sz w:val="22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1149,47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7406,08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2444,45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36729" w:rsidRPr="005118AE" w:rsidTr="00417C7B">
        <w:trPr>
          <w:trHeight w:val="805"/>
        </w:trPr>
        <w:tc>
          <w:tcPr>
            <w:tcW w:w="450" w:type="dxa"/>
            <w:vMerge/>
            <w:tcBorders>
              <w:right w:val="nil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29" w:rsidRPr="005118AE" w:rsidRDefault="00D36729" w:rsidP="00D36729">
            <w:pPr>
              <w:rPr>
                <w:sz w:val="22"/>
              </w:rPr>
            </w:pPr>
            <w:proofErr w:type="spellStart"/>
            <w:r w:rsidRPr="005118AE">
              <w:rPr>
                <w:sz w:val="22"/>
                <w:lang w:val="en-US"/>
              </w:rPr>
              <w:t>Средства</w:t>
            </w:r>
            <w:proofErr w:type="spellEnd"/>
            <w:r w:rsidRPr="005118AE">
              <w:rPr>
                <w:sz w:val="22"/>
                <w:lang w:val="en-US"/>
              </w:rPr>
              <w:t xml:space="preserve"> </w:t>
            </w:r>
            <w:proofErr w:type="spellStart"/>
            <w:r w:rsidRPr="005118AE">
              <w:rPr>
                <w:sz w:val="22"/>
                <w:lang w:val="en-US"/>
              </w:rPr>
              <w:t>Федерального</w:t>
            </w:r>
            <w:proofErr w:type="spellEnd"/>
            <w:r w:rsidRPr="005118AE">
              <w:rPr>
                <w:sz w:val="22"/>
                <w:lang w:val="en-US"/>
              </w:rPr>
              <w:t xml:space="preserve"> </w:t>
            </w:r>
            <w:proofErr w:type="spellStart"/>
            <w:r w:rsidRPr="005118AE">
              <w:rPr>
                <w:sz w:val="22"/>
                <w:lang w:val="en-US"/>
              </w:rPr>
              <w:t>бюджета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36729" w:rsidRPr="005118AE" w:rsidTr="00417C7B">
        <w:trPr>
          <w:trHeight w:val="805"/>
        </w:trPr>
        <w:tc>
          <w:tcPr>
            <w:tcW w:w="450" w:type="dxa"/>
            <w:vMerge/>
            <w:tcBorders>
              <w:right w:val="nil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10015,46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1048,32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6746,94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2220,20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36729" w:rsidRPr="005118AE" w:rsidTr="00417C7B">
        <w:trPr>
          <w:trHeight w:val="805"/>
        </w:trPr>
        <w:tc>
          <w:tcPr>
            <w:tcW w:w="450" w:type="dxa"/>
            <w:vMerge/>
            <w:tcBorders>
              <w:right w:val="nil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29" w:rsidRPr="00DD0592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Средства бюджета Городского округа Шатура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984,54</w:t>
            </w:r>
          </w:p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2D6AD6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101,15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659,14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Default="00D36729" w:rsidP="00D367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224,25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729" w:rsidRPr="005118AE" w:rsidRDefault="00D36729" w:rsidP="00D36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6277C3">
        <w:trPr>
          <w:trHeight w:val="307"/>
        </w:trPr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7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 по мероприятию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7C7B" w:rsidRPr="00FD564A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64A">
              <w:rPr>
                <w:sz w:val="16"/>
                <w:szCs w:val="16"/>
              </w:rPr>
              <w:lastRenderedPageBreak/>
              <w:t>664049,36</w:t>
            </w:r>
          </w:p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118AE">
              <w:rPr>
                <w:sz w:val="22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1013884,62</w:t>
            </w:r>
            <w:r w:rsidRPr="00F60563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65602,88</w:t>
            </w:r>
          </w:p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746508,98</w:t>
            </w:r>
          </w:p>
          <w:p w:rsidR="00417C7B" w:rsidRPr="00F60563" w:rsidRDefault="00417C7B" w:rsidP="00417C7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sz w:val="18"/>
                <w:szCs w:val="18"/>
              </w:rPr>
              <w:t>201 772,76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6277C3">
        <w:trPr>
          <w:trHeight w:val="781"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118AE">
              <w:rPr>
                <w:sz w:val="22"/>
              </w:rPr>
              <w:t>Средства Федерального бюджета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6056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6277C3">
        <w:trPr>
          <w:trHeight w:val="781"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923067,27</w:t>
            </w:r>
            <w:r w:rsidRPr="00F60563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59829,81</w:t>
            </w:r>
          </w:p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679974,95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sz w:val="18"/>
                <w:szCs w:val="18"/>
              </w:rPr>
              <w:t>183 262,51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17C7B" w:rsidRPr="005118AE" w:rsidTr="006277C3">
        <w:trPr>
          <w:trHeight w:val="781"/>
        </w:trPr>
        <w:tc>
          <w:tcPr>
            <w:tcW w:w="4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sz w:val="22"/>
              </w:rPr>
              <w:t>Средства бюджета Городского округа Шатура Московской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90817,35</w:t>
            </w:r>
          </w:p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60563">
              <w:rPr>
                <w:rFonts w:cs="Times New Roman"/>
                <w:color w:val="000000"/>
                <w:sz w:val="18"/>
                <w:szCs w:val="18"/>
              </w:rPr>
              <w:t>5773,07</w:t>
            </w:r>
          </w:p>
          <w:p w:rsidR="00417C7B" w:rsidRPr="00F60563" w:rsidRDefault="00417C7B" w:rsidP="00417C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66534,03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jc w:val="center"/>
              <w:rPr>
                <w:sz w:val="18"/>
                <w:szCs w:val="18"/>
              </w:rPr>
            </w:pPr>
            <w:r w:rsidRPr="00F60563">
              <w:rPr>
                <w:sz w:val="18"/>
                <w:szCs w:val="18"/>
              </w:rPr>
              <w:t>18510,25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7C7B" w:rsidRPr="00F60563" w:rsidRDefault="00417C7B" w:rsidP="00417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60563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7B" w:rsidRPr="005118AE" w:rsidRDefault="00417C7B" w:rsidP="00417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tbl>
      <w:tblPr>
        <w:tblStyle w:val="af8"/>
        <w:tblpPr w:leftFromText="180" w:rightFromText="180" w:vertAnchor="text" w:tblpX="-601" w:tblpY="43"/>
        <w:tblW w:w="15225" w:type="dxa"/>
        <w:tblLook w:val="04A0" w:firstRow="1" w:lastRow="0" w:firstColumn="1" w:lastColumn="0" w:noHBand="0" w:noVBand="1"/>
      </w:tblPr>
      <w:tblGrid>
        <w:gridCol w:w="3783"/>
        <w:gridCol w:w="3405"/>
        <w:gridCol w:w="1226"/>
        <w:gridCol w:w="1226"/>
        <w:gridCol w:w="1226"/>
        <w:gridCol w:w="1090"/>
        <w:gridCol w:w="1225"/>
        <w:gridCol w:w="2044"/>
      </w:tblGrid>
      <w:tr w:rsidR="00CB2AA9" w:rsidRPr="005118AE" w:rsidTr="006277C3">
        <w:trPr>
          <w:trHeight w:val="264"/>
        </w:trPr>
        <w:tc>
          <w:tcPr>
            <w:tcW w:w="3783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Количество объектов</w:t>
            </w:r>
          </w:p>
        </w:tc>
        <w:tc>
          <w:tcPr>
            <w:tcW w:w="340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Всего, в т. ч. по годам реализации:</w:t>
            </w: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2021</w:t>
            </w: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2022</w:t>
            </w:r>
          </w:p>
        </w:tc>
        <w:tc>
          <w:tcPr>
            <w:tcW w:w="1090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2023</w:t>
            </w:r>
          </w:p>
        </w:tc>
        <w:tc>
          <w:tcPr>
            <w:tcW w:w="122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2024</w:t>
            </w:r>
          </w:p>
        </w:tc>
        <w:tc>
          <w:tcPr>
            <w:tcW w:w="2044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B2AA9" w:rsidRPr="005118AE" w:rsidTr="006277C3">
        <w:trPr>
          <w:trHeight w:val="248"/>
        </w:trPr>
        <w:tc>
          <w:tcPr>
            <w:tcW w:w="3783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-вводных</w:t>
            </w:r>
          </w:p>
        </w:tc>
        <w:tc>
          <w:tcPr>
            <w:tcW w:w="340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1090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122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2044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B2AA9" w:rsidRPr="005118AE" w:rsidTr="006277C3">
        <w:trPr>
          <w:trHeight w:val="248"/>
        </w:trPr>
        <w:tc>
          <w:tcPr>
            <w:tcW w:w="3783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-открываемых</w:t>
            </w:r>
          </w:p>
        </w:tc>
        <w:tc>
          <w:tcPr>
            <w:tcW w:w="340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1226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1090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1225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2044" w:type="dxa"/>
          </w:tcPr>
          <w:p w:rsidR="00CB2AA9" w:rsidRPr="005118AE" w:rsidRDefault="00CB2AA9" w:rsidP="00627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FB4726" w:rsidRDefault="00FB4726" w:rsidP="00720A8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sectPr w:rsidR="00FB4726" w:rsidSect="009D446F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81"/>
        </w:sectPr>
      </w:pPr>
    </w:p>
    <w:p w:rsidR="0079740C" w:rsidRDefault="0079740C" w:rsidP="0079740C">
      <w:pPr>
        <w:ind w:right="-927"/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Pr="00DF749C">
        <w:rPr>
          <w:sz w:val="22"/>
          <w:lang w:eastAsia="ru-RU"/>
        </w:rPr>
        <w:t xml:space="preserve">ложение </w:t>
      </w:r>
      <w:r w:rsidR="00424D2B">
        <w:rPr>
          <w:sz w:val="22"/>
          <w:lang w:eastAsia="ru-RU"/>
        </w:rPr>
        <w:t>7</w:t>
      </w:r>
    </w:p>
    <w:p w:rsidR="0079740C" w:rsidRPr="00DF749C" w:rsidRDefault="0079740C" w:rsidP="0079740C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79740C" w:rsidRPr="00DF749C" w:rsidRDefault="0079740C" w:rsidP="0079740C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79740C" w:rsidRPr="00DF749C" w:rsidRDefault="0079740C" w:rsidP="0079740C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79740C" w:rsidRDefault="0079740C" w:rsidP="00720A8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017891" w:rsidRDefault="00017891" w:rsidP="00720A8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7</w:t>
      </w:r>
      <w:r w:rsidR="00FE7ECE"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.5. Адресный перечень объектов муниципальной собственности, </w:t>
      </w:r>
    </w:p>
    <w:p w:rsidR="00EA14E6" w:rsidRDefault="00017891" w:rsidP="00720A8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7.5.</w:t>
      </w:r>
      <w:r w:rsidR="00CB2AA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Адресный перечень объектов муниципальной собственности </w:t>
      </w:r>
      <w:r w:rsidR="00FE7ECE"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финансирование которых предусмотрено мероприятием </w:t>
      </w:r>
      <w:r w:rsidR="008106D6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02.11</w:t>
      </w:r>
      <w:r w:rsidR="00FE7ECE"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  <w:r w:rsidR="00EE366E"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C404C3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</w:t>
      </w:r>
      <w:r w:rsidR="00EE366E"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униципальной программы</w:t>
      </w:r>
      <w:r w:rsidR="00A5284E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Городского округа Шатура</w:t>
      </w:r>
    </w:p>
    <w:p w:rsidR="00FE7ECE" w:rsidRPr="00720A8B" w:rsidRDefault="00EE366E" w:rsidP="00720A8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«Строительство объектов социальной инфраструктуры»</w:t>
      </w:r>
    </w:p>
    <w:p w:rsidR="00EE366E" w:rsidRPr="00720A8B" w:rsidRDefault="00EE366E" w:rsidP="00720A8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Муниципальный заказчик – </w:t>
      </w:r>
      <w:r w:rsidR="00845C5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</w:t>
      </w:r>
      <w:r w:rsidR="0061776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тдел с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троительства </w:t>
      </w:r>
      <w:r w:rsidR="00845C5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управления строительства и архитектуры </w:t>
      </w: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администрации Городского округа Шатура</w:t>
      </w:r>
    </w:p>
    <w:p w:rsidR="00EE366E" w:rsidRPr="00720A8B" w:rsidRDefault="00EE366E" w:rsidP="00720A8B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Ответственный за выполнение мероприятия –</w:t>
      </w:r>
      <w:r w:rsidR="0061776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845C5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</w:t>
      </w:r>
      <w:r w:rsidR="00721E3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тдел</w:t>
      </w:r>
      <w:r w:rsidR="00C67DDC"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строительства </w:t>
      </w:r>
      <w:r w:rsidR="00845C5A" w:rsidRPr="00845C5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управления строительства и архитектуры </w:t>
      </w:r>
      <w:r w:rsidR="00C67DDC" w:rsidRPr="00720A8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администрации Городского округа Шатура</w:t>
      </w:r>
    </w:p>
    <w:tbl>
      <w:tblPr>
        <w:tblW w:w="157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1415"/>
        <w:gridCol w:w="871"/>
        <w:gridCol w:w="1119"/>
        <w:gridCol w:w="709"/>
        <w:gridCol w:w="1134"/>
        <w:gridCol w:w="1134"/>
        <w:gridCol w:w="1417"/>
        <w:gridCol w:w="1486"/>
        <w:gridCol w:w="933"/>
        <w:gridCol w:w="916"/>
        <w:gridCol w:w="987"/>
        <w:gridCol w:w="1180"/>
        <w:gridCol w:w="1004"/>
        <w:gridCol w:w="1007"/>
      </w:tblGrid>
      <w:tr w:rsidR="00440412" w:rsidRPr="005118AE" w:rsidTr="003C0279">
        <w:trPr>
          <w:trHeight w:val="550"/>
        </w:trPr>
        <w:tc>
          <w:tcPr>
            <w:tcW w:w="4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п/п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Наименование муниципального образования / адрес объекта (наименование объекта) </w:t>
            </w:r>
            <w:r w:rsidRPr="005118AE">
              <w:rPr>
                <w:rFonts w:ascii="Times New Roman CYR" w:eastAsiaTheme="minorEastAsia" w:hAnsi="Times New Roman CYR" w:cs="Times New Roman CYR"/>
                <w:sz w:val="22"/>
                <w:vertAlign w:val="superscript"/>
                <w:lang w:eastAsia="ru-RU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D86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Мощность/прирост мощности объекта строительства, место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Виды работ 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соотвествии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с классификатором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проведения работ</w:t>
            </w:r>
          </w:p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412" w:rsidRPr="005118AE" w:rsidRDefault="00440412" w:rsidP="00617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412" w:rsidRPr="005118AE" w:rsidRDefault="00440412" w:rsidP="00617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Предельная стоимость объекта </w:t>
            </w:r>
          </w:p>
          <w:p w:rsidR="00440412" w:rsidRPr="005118AE" w:rsidRDefault="00440412" w:rsidP="00617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Профинансировано на 01.01.2020г.</w:t>
            </w:r>
          </w:p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финансового обеспечения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854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Финансирование, (тыс. рублей)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Остаток сметной стоимости до ввода объекта в эксплуатацию (тыс. руб.)</w:t>
            </w:r>
          </w:p>
        </w:tc>
      </w:tr>
      <w:tr w:rsidR="00440412" w:rsidRPr="005118AE" w:rsidTr="003C0279">
        <w:trPr>
          <w:trHeight w:val="2329"/>
        </w:trPr>
        <w:tc>
          <w:tcPr>
            <w:tcW w:w="452" w:type="dxa"/>
            <w:vMerge/>
            <w:tcBorders>
              <w:top w:val="nil"/>
              <w:bottom w:val="nil"/>
              <w:right w:val="nil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40412" w:rsidRPr="005118AE" w:rsidRDefault="00440412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86F44" w:rsidRPr="005118AE" w:rsidTr="003C0279">
        <w:trPr>
          <w:trHeight w:val="233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F44" w:rsidRPr="005118AE" w:rsidRDefault="00D86F4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440412" w:rsidRPr="005118AE" w:rsidTr="003C0279">
        <w:trPr>
          <w:trHeight w:val="414"/>
        </w:trPr>
        <w:tc>
          <w:tcPr>
            <w:tcW w:w="452" w:type="dxa"/>
            <w:tcBorders>
              <w:right w:val="nil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cs="Times New Roman"/>
                <w:sz w:val="22"/>
              </w:rPr>
              <w:t xml:space="preserve">Школа на 825 ученических мест по адресу: Московская область, городской округ Рошаль, ул. Фридриха Энгельса, </w:t>
            </w:r>
            <w:r w:rsidRPr="005118AE">
              <w:rPr>
                <w:rFonts w:cs="Times New Roman"/>
                <w:sz w:val="22"/>
              </w:rPr>
              <w:lastRenderedPageBreak/>
              <w:t xml:space="preserve">д.28а, </w:t>
            </w:r>
            <w:r w:rsidRPr="005118AE">
              <w:rPr>
                <w:rFonts w:cs="Times New Roman"/>
                <w:sz w:val="22"/>
              </w:rPr>
              <w:br w:type="page"/>
              <w:t>I этап, в том числе ПИР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8E79BD" w:rsidRDefault="00440412" w:rsidP="00A847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E79B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825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8E79BD" w:rsidRDefault="00440412" w:rsidP="006177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404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Строительство (в </w:t>
            </w:r>
            <w:proofErr w:type="spellStart"/>
            <w:r w:rsidRPr="004404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т.ч</w:t>
            </w:r>
            <w:proofErr w:type="spellEnd"/>
            <w:r w:rsidRPr="004404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 проектные и изыскательские 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8E79BD" w:rsidRDefault="00440412" w:rsidP="004404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4041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30.03.2015-06.06.2026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0412" w:rsidRPr="008E79BD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D86F44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1124782,79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71723,78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12" w:rsidRPr="003C0279" w:rsidRDefault="00440412" w:rsidP="00D04851">
            <w:pPr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Итого: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5118AE" w:rsidRDefault="00440412" w:rsidP="00D04851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412" w:rsidRPr="003C0279" w:rsidRDefault="003C0279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C0279">
              <w:rPr>
                <w:rFonts w:eastAsia="Calibri" w:cs="Times New Roman"/>
                <w:sz w:val="16"/>
                <w:szCs w:val="16"/>
                <w:lang w:eastAsia="ru-RU"/>
              </w:rPr>
              <w:t>1052755,36 </w:t>
            </w:r>
          </w:p>
        </w:tc>
      </w:tr>
      <w:tr w:rsidR="00440412" w:rsidRPr="005118AE" w:rsidTr="003C0279">
        <w:trPr>
          <w:trHeight w:val="414"/>
        </w:trPr>
        <w:tc>
          <w:tcPr>
            <w:tcW w:w="452" w:type="dxa"/>
            <w:tcBorders>
              <w:right w:val="nil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8E79BD" w:rsidRDefault="00440412" w:rsidP="00A847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8E79BD" w:rsidRDefault="00440412" w:rsidP="006177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8E79BD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40412" w:rsidRPr="008E79BD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12" w:rsidRPr="003C0279" w:rsidRDefault="00440412" w:rsidP="00D04851">
            <w:pPr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5118AE" w:rsidRDefault="00440412" w:rsidP="00D04851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440412" w:rsidRPr="005118AE" w:rsidTr="003C0279">
        <w:trPr>
          <w:trHeight w:val="468"/>
        </w:trPr>
        <w:tc>
          <w:tcPr>
            <w:tcW w:w="452" w:type="dxa"/>
            <w:tcBorders>
              <w:right w:val="nil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8E79BD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8E79BD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8E79BD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40412" w:rsidRPr="008E79BD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67365,55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C027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C0279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C0279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460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C027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412" w:rsidRPr="003C0279" w:rsidRDefault="003C0279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1000117,59</w:t>
            </w:r>
          </w:p>
        </w:tc>
      </w:tr>
      <w:tr w:rsidR="00440412" w:rsidRPr="005118AE" w:rsidTr="003C0279">
        <w:trPr>
          <w:trHeight w:val="939"/>
        </w:trPr>
        <w:tc>
          <w:tcPr>
            <w:tcW w:w="452" w:type="dxa"/>
            <w:tcBorders>
              <w:right w:val="nil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4358,23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Средства бюджета Городского округа Шатура Московской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412" w:rsidRPr="005118AE" w:rsidRDefault="003C0279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  <w:lang w:eastAsia="ru-RU"/>
              </w:rPr>
              <w:t>52637,77</w:t>
            </w:r>
          </w:p>
        </w:tc>
      </w:tr>
      <w:tr w:rsidR="00440412" w:rsidRPr="005118AE" w:rsidTr="003C0279">
        <w:trPr>
          <w:trHeight w:val="357"/>
        </w:trPr>
        <w:tc>
          <w:tcPr>
            <w:tcW w:w="452" w:type="dxa"/>
            <w:tcBorders>
              <w:right w:val="nil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118AE">
              <w:rPr>
                <w:sz w:val="22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3C0279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412" w:rsidRPr="005118AE" w:rsidRDefault="00440412" w:rsidP="00D048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C5E8A" w:rsidRPr="005118AE" w:rsidTr="003C0279">
        <w:trPr>
          <w:trHeight w:val="357"/>
        </w:trPr>
        <w:tc>
          <w:tcPr>
            <w:tcW w:w="452" w:type="dxa"/>
            <w:tcBorders>
              <w:right w:val="nil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кроме того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строительный контроль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8A" w:rsidRPr="003C0279" w:rsidRDefault="00CC5E8A" w:rsidP="00CC5E8A">
            <w:pPr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Итого: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C5E8A" w:rsidRPr="005118AE" w:rsidTr="003C0279">
        <w:trPr>
          <w:trHeight w:val="357"/>
        </w:trPr>
        <w:tc>
          <w:tcPr>
            <w:tcW w:w="452" w:type="dxa"/>
            <w:tcBorders>
              <w:right w:val="nil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8A" w:rsidRPr="003C0279" w:rsidRDefault="00CC5E8A" w:rsidP="00CC5E8A">
            <w:pPr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C5E8A" w:rsidRPr="005118AE" w:rsidTr="003C0279">
        <w:trPr>
          <w:trHeight w:val="357"/>
        </w:trPr>
        <w:tc>
          <w:tcPr>
            <w:tcW w:w="452" w:type="dxa"/>
            <w:tcBorders>
              <w:right w:val="nil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C027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C5E8A" w:rsidRPr="005118AE" w:rsidTr="003C0279">
        <w:trPr>
          <w:trHeight w:val="357"/>
        </w:trPr>
        <w:tc>
          <w:tcPr>
            <w:tcW w:w="452" w:type="dxa"/>
            <w:tcBorders>
              <w:right w:val="nil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Средства бюджета Городского округа Шатура Московской области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C5E8A" w:rsidRPr="005118AE" w:rsidTr="003C0279">
        <w:trPr>
          <w:trHeight w:val="357"/>
        </w:trPr>
        <w:tc>
          <w:tcPr>
            <w:tcW w:w="452" w:type="dxa"/>
            <w:tcBorders>
              <w:right w:val="nil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C5E8A" w:rsidRPr="005118AE" w:rsidTr="003C0279">
        <w:trPr>
          <w:trHeight w:val="468"/>
        </w:trPr>
        <w:tc>
          <w:tcPr>
            <w:tcW w:w="452" w:type="dxa"/>
            <w:tcBorders>
              <w:right w:val="nil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118AE">
              <w:rPr>
                <w:sz w:val="22"/>
              </w:rPr>
              <w:t>71723,78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8A" w:rsidRPr="003C0279" w:rsidRDefault="00CC5E8A" w:rsidP="00CC5E8A">
            <w:pPr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Итого: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C5E8A" w:rsidRPr="005118AE" w:rsidTr="003C0279">
        <w:trPr>
          <w:trHeight w:val="468"/>
        </w:trPr>
        <w:tc>
          <w:tcPr>
            <w:tcW w:w="452" w:type="dxa"/>
            <w:tcBorders>
              <w:right w:val="nil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11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8A" w:rsidRPr="003C0279" w:rsidRDefault="00CC5E8A" w:rsidP="00CC5E8A">
            <w:pPr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jc w:val="center"/>
              <w:rPr>
                <w:sz w:val="22"/>
              </w:rPr>
            </w:pPr>
            <w:r w:rsidRPr="005118AE">
              <w:rPr>
                <w:sz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C5E8A" w:rsidRPr="005118AE" w:rsidTr="003C0279">
        <w:trPr>
          <w:trHeight w:val="468"/>
        </w:trPr>
        <w:tc>
          <w:tcPr>
            <w:tcW w:w="452" w:type="dxa"/>
            <w:tcBorders>
              <w:right w:val="nil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C0279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C5E8A" w:rsidRPr="005118AE" w:rsidTr="003C0279">
        <w:trPr>
          <w:trHeight w:val="664"/>
        </w:trPr>
        <w:tc>
          <w:tcPr>
            <w:tcW w:w="452" w:type="dxa"/>
            <w:tcBorders>
              <w:right w:val="nil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Средства бюджета Городского округа Шатура Московской области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C5E8A" w:rsidRPr="005118AE" w:rsidTr="003C0279">
        <w:trPr>
          <w:trHeight w:val="978"/>
        </w:trPr>
        <w:tc>
          <w:tcPr>
            <w:tcW w:w="452" w:type="dxa"/>
            <w:tcBorders>
              <w:right w:val="nil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41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0279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3C0279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C02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5118A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E8A" w:rsidRPr="005118AE" w:rsidRDefault="00CC5E8A" w:rsidP="00CC5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tbl>
      <w:tblPr>
        <w:tblStyle w:val="af8"/>
        <w:tblpPr w:leftFromText="180" w:rightFromText="180" w:vertAnchor="text" w:horzAnchor="margin" w:tblpXSpec="center" w:tblpY="20"/>
        <w:tblW w:w="15643" w:type="dxa"/>
        <w:tblLook w:val="04A0" w:firstRow="1" w:lastRow="0" w:firstColumn="1" w:lastColumn="0" w:noHBand="0" w:noVBand="1"/>
      </w:tblPr>
      <w:tblGrid>
        <w:gridCol w:w="3637"/>
        <w:gridCol w:w="4580"/>
        <w:gridCol w:w="1417"/>
        <w:gridCol w:w="1276"/>
        <w:gridCol w:w="1030"/>
        <w:gridCol w:w="869"/>
        <w:gridCol w:w="993"/>
        <w:gridCol w:w="993"/>
        <w:gridCol w:w="848"/>
      </w:tblGrid>
      <w:tr w:rsidR="00A832AD" w:rsidRPr="005118AE" w:rsidTr="00A832AD">
        <w:trPr>
          <w:trHeight w:val="329"/>
        </w:trPr>
        <w:tc>
          <w:tcPr>
            <w:tcW w:w="3637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Количество объектов</w:t>
            </w:r>
          </w:p>
        </w:tc>
        <w:tc>
          <w:tcPr>
            <w:tcW w:w="4580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Всего, в т. ч. по годам реализации:</w:t>
            </w:r>
          </w:p>
        </w:tc>
        <w:tc>
          <w:tcPr>
            <w:tcW w:w="1417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2021</w:t>
            </w:r>
          </w:p>
        </w:tc>
        <w:tc>
          <w:tcPr>
            <w:tcW w:w="1276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</w:t>
            </w:r>
          </w:p>
        </w:tc>
        <w:tc>
          <w:tcPr>
            <w:tcW w:w="1030" w:type="dxa"/>
          </w:tcPr>
          <w:p w:rsidR="00A832AD" w:rsidRPr="005118AE" w:rsidRDefault="00A832AD" w:rsidP="00A83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69" w:type="dxa"/>
          </w:tcPr>
          <w:p w:rsidR="00A832AD" w:rsidRPr="005118AE" w:rsidRDefault="00A832AD" w:rsidP="00A83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993" w:type="dxa"/>
          </w:tcPr>
          <w:p w:rsidR="00A832AD" w:rsidRPr="005118AE" w:rsidRDefault="00A832AD" w:rsidP="00A83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993" w:type="dxa"/>
          </w:tcPr>
          <w:p w:rsidR="00A832AD" w:rsidRPr="005118AE" w:rsidRDefault="00A832AD" w:rsidP="00A83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202</w:t>
            </w: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848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832AD" w:rsidRPr="005118AE" w:rsidTr="00A832AD">
        <w:trPr>
          <w:trHeight w:val="329"/>
        </w:trPr>
        <w:tc>
          <w:tcPr>
            <w:tcW w:w="3637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-вводных</w:t>
            </w:r>
          </w:p>
        </w:tc>
        <w:tc>
          <w:tcPr>
            <w:tcW w:w="4580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30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869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993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993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848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A832AD" w:rsidRPr="005118AE" w:rsidTr="00A832AD">
        <w:trPr>
          <w:trHeight w:val="329"/>
        </w:trPr>
        <w:tc>
          <w:tcPr>
            <w:tcW w:w="3637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18AE">
              <w:rPr>
                <w:rFonts w:ascii="Times New Roman CYR" w:hAnsi="Times New Roman CYR" w:cs="Times New Roman CYR"/>
              </w:rPr>
              <w:t>-открываемых</w:t>
            </w:r>
          </w:p>
        </w:tc>
        <w:tc>
          <w:tcPr>
            <w:tcW w:w="4580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30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869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993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993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5118AE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848" w:type="dxa"/>
          </w:tcPr>
          <w:p w:rsidR="00A832AD" w:rsidRPr="005118AE" w:rsidRDefault="00A832AD" w:rsidP="005118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8E2C80" w:rsidRDefault="008E2C80" w:rsidP="00D05ED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C80" w:rsidRDefault="008E2C80" w:rsidP="00D05ED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9740C" w:rsidRDefault="0079740C" w:rsidP="0079740C">
      <w:pPr>
        <w:ind w:right="-785"/>
        <w:jc w:val="right"/>
        <w:rPr>
          <w:sz w:val="22"/>
          <w:lang w:eastAsia="ru-RU"/>
        </w:rPr>
      </w:pPr>
      <w:r>
        <w:rPr>
          <w:sz w:val="22"/>
          <w:lang w:eastAsia="ru-RU"/>
        </w:rPr>
        <w:t>При</w:t>
      </w:r>
      <w:r w:rsidRPr="00DF749C">
        <w:rPr>
          <w:sz w:val="22"/>
          <w:lang w:eastAsia="ru-RU"/>
        </w:rPr>
        <w:t xml:space="preserve">ложение </w:t>
      </w:r>
      <w:r w:rsidR="00B36966">
        <w:rPr>
          <w:sz w:val="22"/>
          <w:lang w:eastAsia="ru-RU"/>
        </w:rPr>
        <w:t>8</w:t>
      </w:r>
    </w:p>
    <w:p w:rsidR="0079740C" w:rsidRPr="00DF749C" w:rsidRDefault="0079740C" w:rsidP="0079740C">
      <w:pPr>
        <w:ind w:right="-785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79740C" w:rsidRPr="00DF749C" w:rsidRDefault="0079740C" w:rsidP="0079740C">
      <w:pPr>
        <w:ind w:right="-785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79740C" w:rsidRPr="00DF749C" w:rsidRDefault="0079740C" w:rsidP="0079740C">
      <w:pPr>
        <w:ind w:right="-785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237CAB" w:rsidRDefault="00237CAB" w:rsidP="00D05ED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7BDB" w:rsidRPr="00B76100" w:rsidRDefault="00BD3A26" w:rsidP="00D07BD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8</w:t>
      </w:r>
      <w:r w:rsidR="00D07BD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. </w:t>
      </w:r>
      <w:r w:rsidR="00D07BDB" w:rsidRPr="00B7610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Подпрограмма 5 «Строительство (реконструкция) объектов физической культуры и спорта»</w:t>
      </w:r>
    </w:p>
    <w:p w:rsidR="00FE7ECE" w:rsidRDefault="00BD3A26" w:rsidP="00FE7E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8</w:t>
      </w:r>
      <w:r w:rsidR="00FE7ECE" w:rsidRPr="00B7610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.1. Паспорт Подпрограммы 5 «Строительство (реконструкция) объектов физической культуры и спорта»</w:t>
      </w:r>
      <w:r w:rsidR="00B7610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FD0EDF" w:rsidRPr="00B76100" w:rsidRDefault="00FD0EDF" w:rsidP="00FE7E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tbl>
      <w:tblPr>
        <w:tblW w:w="14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903"/>
        <w:gridCol w:w="3128"/>
        <w:gridCol w:w="1222"/>
        <w:gridCol w:w="1223"/>
        <w:gridCol w:w="1223"/>
        <w:gridCol w:w="1359"/>
        <w:gridCol w:w="1157"/>
        <w:gridCol w:w="1499"/>
      </w:tblGrid>
      <w:tr w:rsidR="00FE7ECE" w:rsidRPr="00FA0D39" w:rsidTr="006363F1">
        <w:trPr>
          <w:trHeight w:val="292"/>
        </w:trPr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E" w:rsidRDefault="00FE7ECE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Заказчик подпрограммы</w:t>
            </w:r>
          </w:p>
        </w:tc>
        <w:tc>
          <w:tcPr>
            <w:tcW w:w="12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ECE" w:rsidRDefault="00F96024" w:rsidP="00FB44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Отдел строительства у</w:t>
            </w:r>
            <w:r w:rsidR="00FE7ECE"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правлени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я</w:t>
            </w:r>
            <w:r w:rsidR="00FE7ECE"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строительства</w:t>
            </w:r>
            <w:r w:rsidR="00CB54E3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и архитектуры </w:t>
            </w:r>
            <w:r w:rsidR="00FE7ECE"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администрации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</w:t>
            </w:r>
            <w:r w:rsidR="00FE7ECE" w:rsidRPr="00EE6F69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ородского округа Шатура</w:t>
            </w:r>
          </w:p>
          <w:p w:rsidR="00F96024" w:rsidRDefault="00F96024" w:rsidP="00FB44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F96024" w:rsidRPr="00FA0D39" w:rsidTr="006363F1">
        <w:trPr>
          <w:trHeight w:val="292"/>
        </w:trPr>
        <w:tc>
          <w:tcPr>
            <w:tcW w:w="19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6024" w:rsidRPr="00FA0D39" w:rsidRDefault="00F96024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08176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76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Расходы (тыс. рублей)</w:t>
            </w:r>
          </w:p>
        </w:tc>
      </w:tr>
      <w:tr w:rsidR="00F96024" w:rsidRPr="00FA0D39" w:rsidTr="00424D2B">
        <w:trPr>
          <w:trHeight w:val="859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F96024" w:rsidRPr="00FA0D39" w:rsidRDefault="00F96024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 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024" w:rsidRPr="00ED0CD0" w:rsidRDefault="00F96024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Итого</w:t>
            </w:r>
          </w:p>
        </w:tc>
      </w:tr>
      <w:tr w:rsidR="00424D2B" w:rsidRPr="00FA0D39" w:rsidTr="00424D2B">
        <w:trPr>
          <w:trHeight w:val="319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424D2B" w:rsidRPr="00FA0D39" w:rsidRDefault="00424D2B" w:rsidP="00424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D2B" w:rsidRPr="00ED0CD0" w:rsidRDefault="00424D2B" w:rsidP="00424D2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Администрация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ородского округа Шатура Московской области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2B" w:rsidRPr="00ED0CD0" w:rsidRDefault="00424D2B" w:rsidP="00424D2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Всего: в том числе: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E232F4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13711,06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540252" w:rsidRDefault="00424D2B" w:rsidP="00424D2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2557,50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540252" w:rsidRDefault="00681C58" w:rsidP="00424D2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424D2B" w:rsidP="00424D2B">
            <w:pPr>
              <w:jc w:val="center"/>
              <w:rPr>
                <w:b/>
                <w:sz w:val="21"/>
                <w:szCs w:val="21"/>
              </w:rPr>
            </w:pPr>
            <w:r w:rsidRPr="00ED0CD0">
              <w:rPr>
                <w:rFonts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424D2B" w:rsidP="00424D2B">
            <w:pPr>
              <w:jc w:val="center"/>
              <w:rPr>
                <w:b/>
                <w:sz w:val="21"/>
                <w:szCs w:val="21"/>
              </w:rPr>
            </w:pPr>
            <w:r w:rsidRPr="00ED0CD0">
              <w:rPr>
                <w:rFonts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681C58" w:rsidP="00424D2B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16 268,56</w:t>
            </w:r>
          </w:p>
        </w:tc>
      </w:tr>
      <w:tr w:rsidR="00424D2B" w:rsidRPr="00FA0D39" w:rsidTr="00424D2B">
        <w:trPr>
          <w:trHeight w:val="482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424D2B" w:rsidRPr="00FA0D39" w:rsidRDefault="00424D2B" w:rsidP="00424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4D2B" w:rsidRPr="00ED0CD0" w:rsidRDefault="00424D2B" w:rsidP="00424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ED0CD0" w:rsidRDefault="00424D2B" w:rsidP="00424D2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E232F4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540252" w:rsidRDefault="00424D2B" w:rsidP="00424D2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540252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540252" w:rsidRDefault="00424D2B" w:rsidP="00424D2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540252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424D2B" w:rsidP="00424D2B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424D2B" w:rsidP="00424D2B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424D2B" w:rsidP="00424D2B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D0CD0">
              <w:rPr>
                <w:rFonts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424D2B" w:rsidRPr="00FA0D39" w:rsidTr="00424D2B">
        <w:trPr>
          <w:trHeight w:val="482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424D2B" w:rsidRPr="00FA0D39" w:rsidRDefault="00424D2B" w:rsidP="00424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D2B" w:rsidRPr="00ED0CD0" w:rsidRDefault="00424D2B" w:rsidP="00424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2B" w:rsidRPr="00ED0CD0" w:rsidRDefault="00424D2B" w:rsidP="00424D2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D2B" w:rsidRPr="00E232F4" w:rsidRDefault="00424D2B" w:rsidP="00424D2B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13669,54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D2B" w:rsidRPr="00540252" w:rsidRDefault="00424D2B" w:rsidP="00424D2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2531,92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540252" w:rsidRDefault="00681C58" w:rsidP="00424D2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424D2B" w:rsidP="00424D2B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424D2B" w:rsidP="00424D2B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681C58" w:rsidP="00424D2B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16 201,46</w:t>
            </w:r>
          </w:p>
        </w:tc>
      </w:tr>
      <w:tr w:rsidR="00424D2B" w:rsidRPr="00FA0D39" w:rsidTr="00424D2B">
        <w:trPr>
          <w:trHeight w:val="923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424D2B" w:rsidRPr="00FA0D39" w:rsidRDefault="00424D2B" w:rsidP="00424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D2B" w:rsidRPr="00ED0CD0" w:rsidRDefault="00424D2B" w:rsidP="00424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D2B" w:rsidRPr="00ED0CD0" w:rsidRDefault="00424D2B" w:rsidP="00424D2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Средства бюджета 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</w:t>
            </w:r>
            <w:r w:rsidRPr="00ED0CD0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ородского округа Шатура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D2B" w:rsidRPr="00E232F4" w:rsidRDefault="00424D2B" w:rsidP="00424D2B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41,52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D2B" w:rsidRPr="00540252" w:rsidRDefault="00424D2B" w:rsidP="00424D2B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25,58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540252" w:rsidRDefault="00681C58" w:rsidP="00424D2B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424D2B" w:rsidP="00424D2B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424D2B" w:rsidP="00424D2B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681C58" w:rsidP="00424D2B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67,10 </w:t>
            </w:r>
          </w:p>
        </w:tc>
      </w:tr>
      <w:tr w:rsidR="00E232F4" w:rsidRPr="00FA0D39" w:rsidTr="00424D2B">
        <w:trPr>
          <w:trHeight w:val="321"/>
        </w:trPr>
        <w:tc>
          <w:tcPr>
            <w:tcW w:w="1904" w:type="dxa"/>
            <w:tcBorders>
              <w:bottom w:val="single" w:sz="4" w:space="0" w:color="auto"/>
              <w:right w:val="single" w:sz="4" w:space="0" w:color="auto"/>
            </w:tcBorders>
          </w:tcPr>
          <w:p w:rsidR="00E232F4" w:rsidRPr="00FA0D39" w:rsidRDefault="00E232F4" w:rsidP="00E2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32F4" w:rsidRPr="00ED0CD0" w:rsidRDefault="00E232F4" w:rsidP="00E2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4" w:rsidRPr="00ED0CD0" w:rsidRDefault="00E232F4" w:rsidP="00E232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2F4" w:rsidRPr="00E232F4" w:rsidRDefault="00E232F4" w:rsidP="00E2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E232F4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F4" w:rsidRPr="00ED0CD0" w:rsidRDefault="00E232F4" w:rsidP="00E232F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ED0CD0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F4" w:rsidRPr="00ED0CD0" w:rsidRDefault="00E232F4" w:rsidP="00E232F4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F4" w:rsidRPr="00ED0CD0" w:rsidRDefault="00E232F4" w:rsidP="00E232F4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F4" w:rsidRPr="00ED0CD0" w:rsidRDefault="00E232F4" w:rsidP="00E232F4">
            <w:pPr>
              <w:jc w:val="center"/>
              <w:rPr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F4" w:rsidRPr="00ED0CD0" w:rsidRDefault="00E232F4" w:rsidP="00E232F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D0CD0">
              <w:rPr>
                <w:rFonts w:cs="Times New Roman"/>
                <w:sz w:val="21"/>
                <w:szCs w:val="21"/>
              </w:rPr>
              <w:t>0,0</w:t>
            </w:r>
          </w:p>
        </w:tc>
      </w:tr>
    </w:tbl>
    <w:p w:rsidR="00FB4726" w:rsidRDefault="00FB4726" w:rsidP="00FE7ECE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sectPr w:rsidR="00FB4726" w:rsidSect="009D446F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81"/>
        </w:sectPr>
      </w:pPr>
    </w:p>
    <w:p w:rsidR="0079740C" w:rsidRDefault="0079740C" w:rsidP="0079740C">
      <w:pPr>
        <w:ind w:right="-1069"/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Pr="00DF749C">
        <w:rPr>
          <w:sz w:val="22"/>
          <w:lang w:eastAsia="ru-RU"/>
        </w:rPr>
        <w:t xml:space="preserve">ложение </w:t>
      </w:r>
      <w:r w:rsidR="00B36966">
        <w:rPr>
          <w:sz w:val="22"/>
          <w:lang w:eastAsia="ru-RU"/>
        </w:rPr>
        <w:t>9</w:t>
      </w:r>
    </w:p>
    <w:p w:rsidR="0079740C" w:rsidRPr="00DF749C" w:rsidRDefault="0079740C" w:rsidP="0079740C">
      <w:pPr>
        <w:ind w:right="-1069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79740C" w:rsidRPr="00DF749C" w:rsidRDefault="0079740C" w:rsidP="0079740C">
      <w:pPr>
        <w:ind w:right="-1069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79740C" w:rsidRPr="00DF749C" w:rsidRDefault="0079740C" w:rsidP="0079740C">
      <w:pPr>
        <w:ind w:right="-1069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6363F1" w:rsidRDefault="006363F1" w:rsidP="006363F1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E7ECE" w:rsidRPr="006B0CBF" w:rsidRDefault="00A87E18" w:rsidP="0063584A">
      <w:pPr>
        <w:tabs>
          <w:tab w:val="left" w:pos="4619"/>
        </w:tabs>
        <w:jc w:val="center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8.4. </w:t>
      </w:r>
      <w:r w:rsidR="006358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</w:t>
      </w:r>
      <w:r w:rsidR="00FE7ECE" w:rsidRPr="006B0CB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речень мероприятий Подпрограммы 5 «Строительство (реконструкция) объектов физической культуры и спорта»</w:t>
      </w:r>
      <w:r w:rsidR="006B0CBF" w:rsidRPr="006B0CBF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муниципальной программы Городского округа Шатура «Строительство объектов социальной инфраструктуры»</w:t>
      </w:r>
    </w:p>
    <w:p w:rsidR="00FE7ECE" w:rsidRPr="00574372" w:rsidRDefault="00FE7ECE" w:rsidP="00FE7ECE">
      <w:pPr>
        <w:widowControl w:val="0"/>
        <w:autoSpaceDE w:val="0"/>
        <w:autoSpaceDN w:val="0"/>
        <w:adjustRightInd w:val="0"/>
        <w:ind w:left="708"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9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7"/>
        <w:gridCol w:w="2026"/>
        <w:gridCol w:w="1057"/>
        <w:gridCol w:w="1256"/>
        <w:gridCol w:w="1373"/>
        <w:gridCol w:w="1275"/>
        <w:gridCol w:w="1063"/>
        <w:gridCol w:w="1375"/>
        <w:gridCol w:w="1276"/>
        <w:gridCol w:w="709"/>
        <w:gridCol w:w="938"/>
        <w:gridCol w:w="1564"/>
        <w:gridCol w:w="1559"/>
      </w:tblGrid>
      <w:tr w:rsidR="00A0790E" w:rsidRPr="00474412" w:rsidTr="00A0790E">
        <w:trPr>
          <w:trHeight w:val="59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left="-534" w:right="-120" w:firstLine="539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п/п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Подпрограммы 5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47441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Default="00A0790E" w:rsidP="00474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</w:p>
          <w:p w:rsidR="00A0790E" w:rsidRPr="00474412" w:rsidRDefault="00A0790E" w:rsidP="00474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</w:t>
            </w:r>
            <w:proofErr w:type="gramEnd"/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тыс. руб.)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Объемы финансирования по </w:t>
            </w:r>
            <w:proofErr w:type="gramStart"/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годам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</w:t>
            </w:r>
            <w:proofErr w:type="gramEnd"/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тыс. 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Ответственный за выполнение мероприятия Подпрограммы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</w:t>
            </w:r>
            <w:proofErr w:type="spellEnd"/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-мы</w:t>
            </w:r>
            <w:proofErr w:type="gramEnd"/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5</w:t>
            </w:r>
          </w:p>
        </w:tc>
      </w:tr>
      <w:tr w:rsidR="00A0790E" w:rsidRPr="00474412" w:rsidTr="00A0790E">
        <w:trPr>
          <w:trHeight w:val="58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2025 </w:t>
            </w:r>
          </w:p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0790E" w:rsidRPr="00474412" w:rsidTr="00A0790E">
        <w:trPr>
          <w:trHeight w:val="21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5C6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18759A" w:rsidRPr="00474412" w:rsidTr="00A0790E">
        <w:trPr>
          <w:trHeight w:val="46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CB2AA9" w:rsidRDefault="0018759A" w:rsidP="0018759A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B2AA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Основное мероприятие 01.</w:t>
            </w:r>
          </w:p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B2AA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Организация строительства (реконструкции) объектов физической культуры и спорта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sz w:val="22"/>
              </w:rPr>
              <w:t>2020-2023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ab/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BB1F11" w:rsidP="001875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A0790E" w:rsidRPr="00474412" w:rsidTr="00A0790E">
        <w:trPr>
          <w:trHeight w:val="46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14435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144357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144357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144357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14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14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144357" w:rsidRDefault="00A0790E" w:rsidP="0014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144357" w:rsidRDefault="00A0790E" w:rsidP="0014435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0E" w:rsidRPr="00144357" w:rsidRDefault="00A0790E" w:rsidP="0014435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14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144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144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144357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59A" w:rsidRPr="00474412" w:rsidTr="006277C3">
        <w:trPr>
          <w:trHeight w:val="84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59A" w:rsidRPr="00474412" w:rsidTr="006277C3">
        <w:trPr>
          <w:trHeight w:val="84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бюджета Городского округа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Шатура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0790E" w:rsidRPr="00474412" w:rsidTr="00A0790E">
        <w:trPr>
          <w:trHeight w:val="62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59A" w:rsidRPr="00474412" w:rsidTr="00A0790E">
        <w:trPr>
          <w:trHeight w:val="312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1.1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EA652C" w:rsidRDefault="0018759A" w:rsidP="0018759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2"/>
                <w:lang w:eastAsia="ru-RU"/>
              </w:rPr>
            </w:pPr>
            <w:r w:rsidRPr="00EA652C">
              <w:rPr>
                <w:rFonts w:ascii="Times New Roman CYR" w:eastAsia="Calibri" w:hAnsi="Times New Roman CYR" w:cs="Times New Roman CYR"/>
                <w:sz w:val="22"/>
                <w:lang w:eastAsia="ru-RU"/>
              </w:rPr>
              <w:t>Мероприятие 01.01.</w:t>
            </w:r>
          </w:p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EA652C">
              <w:rPr>
                <w:rFonts w:ascii="Times New Roman CYR" w:eastAsia="Calibri" w:hAnsi="Times New Roman CYR" w:cs="Times New Roman CYR"/>
                <w:sz w:val="22"/>
                <w:lang w:eastAsia="ru-RU"/>
              </w:rPr>
              <w:t xml:space="preserve">Капитальные вложения в муниципальные объекты физической культуры и спорта за </w:t>
            </w:r>
            <w:proofErr w:type="spellStart"/>
            <w:r w:rsidRPr="00EA652C">
              <w:rPr>
                <w:rFonts w:ascii="Times New Roman CYR" w:eastAsia="Calibri" w:hAnsi="Times New Roman CYR" w:cs="Times New Roman CYR"/>
                <w:sz w:val="22"/>
                <w:lang w:eastAsia="ru-RU"/>
              </w:rPr>
              <w:t>за</w:t>
            </w:r>
            <w:proofErr w:type="spellEnd"/>
            <w:r w:rsidRPr="00EA652C">
              <w:rPr>
                <w:rFonts w:ascii="Times New Roman CYR" w:eastAsia="Calibri" w:hAnsi="Times New Roman CYR" w:cs="Times New Roman CYR"/>
                <w:sz w:val="22"/>
                <w:lang w:eastAsia="ru-RU"/>
              </w:rPr>
              <w:t xml:space="preserve"> счет средств местного бюджета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sz w:val="22"/>
              </w:rPr>
              <w:t>2020-2023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8E2C80" w:rsidP="001875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E2C80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Отдел строительства управления строительства и архитектуры администрации Городского округа </w:t>
            </w:r>
            <w:proofErr w:type="spellStart"/>
            <w:r w:rsidRPr="008E2C80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Шату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18759A" w:rsidRPr="00474412" w:rsidTr="00A0790E">
        <w:trPr>
          <w:trHeight w:val="31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59A" w:rsidRPr="00474412" w:rsidTr="006277C3">
        <w:trPr>
          <w:trHeight w:val="85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59A" w:rsidRPr="00474412" w:rsidTr="006277C3">
        <w:trPr>
          <w:trHeight w:val="85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Г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родского округа Шатура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59A" w:rsidRPr="00144357" w:rsidRDefault="0018759A" w:rsidP="0018759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9A" w:rsidRPr="00474412" w:rsidRDefault="0018759A" w:rsidP="001875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0790E" w:rsidRPr="00474412" w:rsidTr="00BB1F11">
        <w:trPr>
          <w:trHeight w:val="30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0E" w:rsidRPr="00474412" w:rsidRDefault="00A0790E" w:rsidP="000D6C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C58" w:rsidRPr="00474412" w:rsidTr="00BB1F11">
        <w:trPr>
          <w:trHeight w:val="30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24D2B" w:rsidRDefault="00681C58" w:rsidP="00681C58">
            <w:pPr>
              <w:rPr>
                <w:sz w:val="20"/>
                <w:szCs w:val="20"/>
                <w:lang w:eastAsia="ru-RU"/>
              </w:rPr>
            </w:pPr>
            <w:r w:rsidRPr="00424D2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Основное мероприятиеР5. Федеральный проект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Спорт - норма жизни»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sz w:val="22"/>
              </w:rPr>
              <w:t>2020-2023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ab/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17 000,00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16 268,56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13711,06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540252" w:rsidRDefault="00681C58" w:rsidP="00681C5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681C58" w:rsidRPr="00BB1F11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Количество введенных в эксплуатацию объектов физической культуры и спорта –в </w:t>
            </w:r>
            <w:proofErr w:type="spellStart"/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т.ч</w:t>
            </w:r>
            <w:proofErr w:type="spellEnd"/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.: 2021-0</w:t>
            </w:r>
          </w:p>
          <w:p w:rsidR="00681C58" w:rsidRPr="00BB1F11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2022-0</w:t>
            </w:r>
          </w:p>
          <w:p w:rsidR="00681C58" w:rsidRPr="00BB1F11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2023-0</w:t>
            </w:r>
          </w:p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BB1F1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2024-0</w:t>
            </w:r>
          </w:p>
        </w:tc>
      </w:tr>
      <w:tr w:rsidR="00681C58" w:rsidRPr="00474412" w:rsidTr="00BB1F11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D0CD0">
              <w:rPr>
                <w:rFonts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54025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540252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C58" w:rsidRPr="00474412" w:rsidTr="00BB1F11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16 830,00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16 201,46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13669,54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C58" w:rsidRPr="0054025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2531,92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C58" w:rsidRPr="00474412" w:rsidTr="00BB1F11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67,10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41,52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540252" w:rsidRDefault="00681C58" w:rsidP="00681C5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B2AA9" w:rsidRPr="00474412" w:rsidTr="00BB1F11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C58" w:rsidRPr="00474412" w:rsidTr="00BB1F11">
        <w:trPr>
          <w:trHeight w:val="30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24D2B" w:rsidRDefault="00681C58" w:rsidP="00681C58">
            <w:pPr>
              <w:rPr>
                <w:sz w:val="20"/>
                <w:szCs w:val="20"/>
                <w:lang w:eastAsia="ru-RU"/>
              </w:rPr>
            </w:pPr>
            <w:r w:rsidRPr="00424D2B">
              <w:rPr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Р5.01.</w:t>
            </w:r>
          </w:p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«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Капитальные вложения в муниципальные объекты физической культуры и спорта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sz w:val="22"/>
              </w:rPr>
              <w:t>2020-2023 годы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17 000,00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11 191,62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8634,12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540252" w:rsidRDefault="00681C58" w:rsidP="00681C5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C58" w:rsidRPr="00474412" w:rsidTr="00BB1F11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D0CD0">
              <w:rPr>
                <w:rFonts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54025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540252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C58" w:rsidRPr="00474412" w:rsidTr="00BB1F11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16 830,00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11 140,46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8608,54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C58" w:rsidRPr="0054025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2531,92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C58" w:rsidRPr="00474412" w:rsidTr="00BB1F11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Г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родского округа Шатура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51,16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540252" w:rsidRDefault="00681C58" w:rsidP="00681C5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B2AA9" w:rsidRPr="00474412" w:rsidTr="00BB1F11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9" w:rsidRPr="00474412" w:rsidRDefault="00CB2AA9" w:rsidP="00CB2AA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24D2B" w:rsidRPr="00474412" w:rsidTr="00BB1F11">
        <w:trPr>
          <w:trHeight w:val="305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D2B" w:rsidRPr="00424D2B" w:rsidRDefault="00424D2B" w:rsidP="00424D2B">
            <w:pPr>
              <w:rPr>
                <w:sz w:val="20"/>
                <w:szCs w:val="20"/>
                <w:lang w:eastAsia="ru-RU"/>
              </w:rPr>
            </w:pPr>
            <w:r w:rsidRPr="00424D2B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eastAsiaTheme="minorEastAsia" w:cs="Times New Roman"/>
                <w:sz w:val="22"/>
                <w:lang w:eastAsia="ru-RU"/>
              </w:rPr>
              <w:t xml:space="preserve">Мероприятие Р5.03.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Проектирование </w:t>
            </w:r>
          </w:p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и строительство физкультурно-оздоровительных комплексов по поручению Губернатора Московской области «50 </w:t>
            </w:r>
            <w:proofErr w:type="spellStart"/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ФОКов</w:t>
            </w:r>
            <w:proofErr w:type="spellEnd"/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</w:tc>
        <w:tc>
          <w:tcPr>
            <w:tcW w:w="1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5076,94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5076,94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Default="00424D2B" w:rsidP="00424D2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1F11" w:rsidRDefault="00BB1F11" w:rsidP="00424D2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24D2B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строительства управления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24D2B" w:rsidRPr="00474412" w:rsidTr="00440412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Default="00424D2B" w:rsidP="00424D2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24D2B" w:rsidRPr="00474412" w:rsidTr="00440412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5061,00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5061,00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Default="00424D2B" w:rsidP="00424D2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24D2B" w:rsidRPr="00474412" w:rsidTr="00440412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Г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родского округа Шатура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15,94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15,94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Default="00424D2B" w:rsidP="00424D2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24D2B" w:rsidRPr="00474412" w:rsidTr="00440412">
        <w:trPr>
          <w:trHeight w:val="305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D2B" w:rsidRPr="00ED0CD0" w:rsidRDefault="00424D2B" w:rsidP="00424D2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Default="00424D2B" w:rsidP="00424D2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C58" w:rsidRPr="00474412" w:rsidTr="00440412">
        <w:trPr>
          <w:trHeight w:val="24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 по Подпрограмме 5</w:t>
            </w:r>
          </w:p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17 000,00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16 268,56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13711,06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540252" w:rsidRDefault="00681C58" w:rsidP="00681C5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C58" w:rsidRPr="00474412" w:rsidTr="00440412">
        <w:trPr>
          <w:trHeight w:val="60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ED0CD0">
              <w:rPr>
                <w:rFonts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54025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 w:rsidRPr="00540252">
              <w:rPr>
                <w:rFonts w:eastAsiaTheme="minorEastAsia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C58" w:rsidRPr="00474412" w:rsidTr="00440412">
        <w:trPr>
          <w:trHeight w:val="57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16 830,00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16 201,46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13669,54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C58" w:rsidRPr="0054025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1"/>
                <w:szCs w:val="21"/>
                <w:lang w:eastAsia="ru-RU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2531,92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C58" w:rsidRPr="00474412" w:rsidTr="00440412">
        <w:trPr>
          <w:trHeight w:val="57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Г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родского округа Шатура-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ED0CD0" w:rsidRDefault="00681C58" w:rsidP="00681C58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67,10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43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41,52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540252" w:rsidRDefault="00681C58" w:rsidP="00681C5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58" w:rsidRPr="00144357" w:rsidRDefault="00681C58" w:rsidP="00681C5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4357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8" w:rsidRPr="00474412" w:rsidRDefault="00681C58" w:rsidP="00681C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24D2B" w:rsidRPr="00474412" w:rsidTr="00A0790E">
        <w:trPr>
          <w:trHeight w:val="39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Другие </w:t>
            </w: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47441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0,0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B" w:rsidRPr="00474412" w:rsidRDefault="00424D2B" w:rsidP="00424D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FE7ECE" w:rsidRPr="00474412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FE7ECE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7A7CEB" w:rsidRDefault="007A7CEB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7A7CEB" w:rsidRDefault="007A7CEB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7A7CEB" w:rsidRDefault="007A7CEB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7A7CEB" w:rsidRDefault="007A7CEB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7A7CEB" w:rsidRDefault="007A7CEB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7A7CEB" w:rsidRPr="00474412" w:rsidRDefault="007A7CEB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lang w:eastAsia="ru-RU"/>
        </w:rPr>
      </w:pPr>
    </w:p>
    <w:p w:rsidR="00FE7ECE" w:rsidRDefault="00FE7ECE" w:rsidP="00FE7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  <w:bookmarkStart w:id="2" w:name="sub_10147"/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8E2C80" w:rsidRDefault="008E2C80" w:rsidP="00784C75">
      <w:pPr>
        <w:ind w:right="-927"/>
        <w:jc w:val="right"/>
        <w:rPr>
          <w:sz w:val="22"/>
          <w:lang w:eastAsia="ru-RU"/>
        </w:rPr>
      </w:pPr>
    </w:p>
    <w:p w:rsidR="00784C75" w:rsidRDefault="00784C75" w:rsidP="00784C75">
      <w:pPr>
        <w:ind w:right="-927"/>
        <w:jc w:val="right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При</w:t>
      </w:r>
      <w:r w:rsidRPr="00DF749C">
        <w:rPr>
          <w:sz w:val="22"/>
          <w:lang w:eastAsia="ru-RU"/>
        </w:rPr>
        <w:t xml:space="preserve">ложение </w:t>
      </w:r>
      <w:r w:rsidR="00B36966">
        <w:rPr>
          <w:sz w:val="22"/>
          <w:lang w:eastAsia="ru-RU"/>
        </w:rPr>
        <w:t>10</w:t>
      </w:r>
    </w:p>
    <w:p w:rsidR="00784C75" w:rsidRPr="00DF749C" w:rsidRDefault="00784C75" w:rsidP="00784C75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к постановлению администрации</w:t>
      </w:r>
    </w:p>
    <w:p w:rsidR="00784C75" w:rsidRPr="00DF749C" w:rsidRDefault="00784C75" w:rsidP="00784C75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Городского округа Шатура</w:t>
      </w:r>
    </w:p>
    <w:p w:rsidR="00784C75" w:rsidRPr="00DF749C" w:rsidRDefault="00784C75" w:rsidP="00784C75">
      <w:pPr>
        <w:ind w:right="-927"/>
        <w:jc w:val="right"/>
        <w:rPr>
          <w:sz w:val="22"/>
          <w:lang w:eastAsia="ru-RU"/>
        </w:rPr>
      </w:pPr>
      <w:r w:rsidRPr="00DF749C">
        <w:rPr>
          <w:sz w:val="22"/>
          <w:lang w:eastAsia="ru-RU"/>
        </w:rPr>
        <w:t>От____________№___________</w:t>
      </w:r>
    </w:p>
    <w:p w:rsidR="007578E2" w:rsidRPr="00854623" w:rsidRDefault="00EF0598" w:rsidP="007578E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8</w:t>
      </w:r>
      <w:r w:rsidR="007578E2"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.5. Адресный перечень объектов муниципальной собственности, финансирование которых предусмотрено Подпрограммой 5 «Строительство (реконструкция) объектов физической культуры и спорта»</w:t>
      </w:r>
    </w:p>
    <w:p w:rsidR="00B3765C" w:rsidRDefault="00EF0598" w:rsidP="007578E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8</w:t>
      </w:r>
      <w:r w:rsidR="00746E68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.5.1</w:t>
      </w:r>
      <w:r w:rsidR="007578E2"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. Адресный перечень объектов муниципальной собственности, финансирование которых предусмотрено </w:t>
      </w:r>
      <w:r w:rsidR="007578E2" w:rsidRPr="0073519C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мероприятием Р5.01</w:t>
      </w:r>
      <w:r w:rsidR="007578E2"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7578E2" w:rsidRPr="00854623" w:rsidRDefault="007578E2" w:rsidP="007578E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7578E2" w:rsidRPr="00854623" w:rsidRDefault="007578E2" w:rsidP="007578E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Муниципальный заказчик- </w:t>
      </w:r>
      <w:r w:rsidR="005C062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Отдел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строительства </w:t>
      </w:r>
      <w:r w:rsidR="005C062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управления строительства и архитектуры 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администрации Городского округа Шатура</w:t>
      </w:r>
    </w:p>
    <w:p w:rsidR="007578E2" w:rsidRPr="00854623" w:rsidRDefault="007578E2" w:rsidP="007578E2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</w:pP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Ответственный за выполнение мероприятия – </w:t>
      </w:r>
      <w:r w:rsidR="005C062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Отдел строительства у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правлени</w:t>
      </w:r>
      <w:r w:rsidR="005C062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я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строительства</w:t>
      </w:r>
      <w:r w:rsidR="005C062A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и архитектуры</w:t>
      </w:r>
      <w:r w:rsidRPr="00854623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 администрации Городского округа Шатура</w:t>
      </w:r>
    </w:p>
    <w:p w:rsidR="007578E2" w:rsidRPr="00574372" w:rsidRDefault="007578E2" w:rsidP="007578E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bookmarkEnd w:id="2"/>
    <w:tbl>
      <w:tblPr>
        <w:tblStyle w:val="23"/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25"/>
        <w:gridCol w:w="1056"/>
        <w:gridCol w:w="1167"/>
        <w:gridCol w:w="1417"/>
        <w:gridCol w:w="1134"/>
        <w:gridCol w:w="1101"/>
        <w:gridCol w:w="1167"/>
        <w:gridCol w:w="1276"/>
        <w:gridCol w:w="850"/>
        <w:gridCol w:w="851"/>
        <w:gridCol w:w="1276"/>
      </w:tblGrid>
      <w:tr w:rsidR="007578E2" w:rsidRPr="00474412" w:rsidTr="006363F1">
        <w:trPr>
          <w:trHeight w:val="441"/>
        </w:trPr>
        <w:tc>
          <w:tcPr>
            <w:tcW w:w="567" w:type="dxa"/>
            <w:vMerge w:val="restart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</w:p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 xml:space="preserve">№ </w:t>
            </w:r>
            <w:r w:rsidRPr="0047441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27" w:type="dxa"/>
            <w:vMerge w:val="restart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 xml:space="preserve">Наименование муниципального образования/ адрес объекта (наименование объекта) </w:t>
            </w:r>
            <w:r w:rsidRPr="0047441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Годы строительства / реконструкции/ капитального ремонта (ремонта)</w:t>
            </w:r>
          </w:p>
        </w:tc>
        <w:tc>
          <w:tcPr>
            <w:tcW w:w="925" w:type="dxa"/>
            <w:vMerge w:val="restart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Проектная мощность (чел. в смену)</w:t>
            </w:r>
          </w:p>
        </w:tc>
        <w:tc>
          <w:tcPr>
            <w:tcW w:w="1056" w:type="dxa"/>
            <w:vMerge w:val="restart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Предельная стоимость объекта (тыс. руб.)</w:t>
            </w:r>
          </w:p>
        </w:tc>
        <w:tc>
          <w:tcPr>
            <w:tcW w:w="1167" w:type="dxa"/>
            <w:vMerge w:val="restart"/>
            <w:hideMark/>
          </w:tcPr>
          <w:p w:rsidR="007578E2" w:rsidRPr="00474412" w:rsidRDefault="00474412" w:rsidP="0099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Профинанси</w:t>
            </w:r>
            <w:r w:rsidR="007578E2" w:rsidRPr="00474412">
              <w:rPr>
                <w:rFonts w:ascii="Times New Roman" w:hAnsi="Times New Roman" w:cs="Times New Roman"/>
              </w:rPr>
              <w:t>ровано на 01.01.2020* (тыс. руб.)</w:t>
            </w:r>
          </w:p>
        </w:tc>
        <w:tc>
          <w:tcPr>
            <w:tcW w:w="1417" w:type="dxa"/>
            <w:vMerge w:val="restart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Остаток сметной стоимости до ввода в эксплуатацию (тыс. руб.)</w:t>
            </w:r>
          </w:p>
        </w:tc>
      </w:tr>
      <w:tr w:rsidR="007578E2" w:rsidRPr="00474412" w:rsidTr="00093569">
        <w:trPr>
          <w:trHeight w:val="672"/>
        </w:trPr>
        <w:tc>
          <w:tcPr>
            <w:tcW w:w="567" w:type="dxa"/>
            <w:vMerge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1" w:type="dxa"/>
            <w:hideMark/>
          </w:tcPr>
          <w:p w:rsidR="007578E2" w:rsidRPr="00474412" w:rsidRDefault="007578E2" w:rsidP="00CE01D1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</w:t>
            </w:r>
            <w:r w:rsidR="00CE01D1" w:rsidRPr="00474412">
              <w:rPr>
                <w:rFonts w:ascii="Times New Roman" w:hAnsi="Times New Roman" w:cs="Times New Roman"/>
              </w:rPr>
              <w:t>1</w:t>
            </w:r>
            <w:r w:rsidRPr="004744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7" w:type="dxa"/>
            <w:hideMark/>
          </w:tcPr>
          <w:p w:rsidR="007578E2" w:rsidRPr="00474412" w:rsidRDefault="007578E2" w:rsidP="00CE01D1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</w:t>
            </w:r>
            <w:r w:rsidR="00CE01D1" w:rsidRPr="00474412">
              <w:rPr>
                <w:rFonts w:ascii="Times New Roman" w:hAnsi="Times New Roman" w:cs="Times New Roman"/>
              </w:rPr>
              <w:t>2</w:t>
            </w:r>
            <w:r w:rsidRPr="004744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</w:t>
            </w:r>
            <w:r w:rsidR="00CE01D1" w:rsidRPr="00474412">
              <w:rPr>
                <w:rFonts w:ascii="Times New Roman" w:hAnsi="Times New Roman" w:cs="Times New Roman"/>
              </w:rPr>
              <w:t>023</w:t>
            </w:r>
            <w:r w:rsidRPr="004744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hideMark/>
          </w:tcPr>
          <w:p w:rsidR="007578E2" w:rsidRPr="00474412" w:rsidRDefault="007578E2" w:rsidP="00CE01D1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</w:t>
            </w:r>
            <w:r w:rsidR="00CE01D1" w:rsidRPr="00474412">
              <w:rPr>
                <w:rFonts w:ascii="Times New Roman" w:hAnsi="Times New Roman" w:cs="Times New Roman"/>
              </w:rPr>
              <w:t>4</w:t>
            </w:r>
            <w:r w:rsidRPr="004744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hideMark/>
          </w:tcPr>
          <w:p w:rsidR="007578E2" w:rsidRPr="00474412" w:rsidRDefault="007578E2" w:rsidP="00CE01D1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</w:t>
            </w:r>
            <w:r w:rsidR="00CE01D1" w:rsidRPr="00474412">
              <w:rPr>
                <w:rFonts w:ascii="Times New Roman" w:hAnsi="Times New Roman" w:cs="Times New Roman"/>
              </w:rPr>
              <w:t>5</w:t>
            </w:r>
            <w:r w:rsidRPr="0047441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vMerge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</w:p>
        </w:tc>
      </w:tr>
      <w:tr w:rsidR="007578E2" w:rsidRPr="00474412" w:rsidTr="00093569">
        <w:trPr>
          <w:trHeight w:val="315"/>
        </w:trPr>
        <w:tc>
          <w:tcPr>
            <w:tcW w:w="567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1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7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hideMark/>
          </w:tcPr>
          <w:p w:rsidR="007578E2" w:rsidRPr="00474412" w:rsidRDefault="007578E2" w:rsidP="009943D4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14</w:t>
            </w:r>
          </w:p>
        </w:tc>
      </w:tr>
      <w:tr w:rsidR="0027494C" w:rsidRPr="00474412" w:rsidTr="00440412">
        <w:trPr>
          <w:trHeight w:val="377"/>
        </w:trPr>
        <w:tc>
          <w:tcPr>
            <w:tcW w:w="567" w:type="dxa"/>
            <w:vMerge w:val="restart"/>
            <w:noWrap/>
            <w:hideMark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  <w:noWrap/>
            <w:hideMark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 xml:space="preserve">Городской округ Шатура </w:t>
            </w:r>
          </w:p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 xml:space="preserve">Строительство стадиона в </w:t>
            </w:r>
            <w:proofErr w:type="spellStart"/>
            <w:r w:rsidRPr="00474412">
              <w:rPr>
                <w:rFonts w:ascii="Times New Roman" w:hAnsi="Times New Roman" w:cs="Times New Roman"/>
              </w:rPr>
              <w:t>г.о</w:t>
            </w:r>
            <w:proofErr w:type="spellEnd"/>
            <w:r w:rsidRPr="00474412">
              <w:rPr>
                <w:rFonts w:ascii="Times New Roman" w:hAnsi="Times New Roman" w:cs="Times New Roman"/>
              </w:rPr>
              <w:t>. Рошаль (ПИР и строительство)</w:t>
            </w:r>
          </w:p>
        </w:tc>
        <w:tc>
          <w:tcPr>
            <w:tcW w:w="1134" w:type="dxa"/>
            <w:vMerge w:val="restart"/>
          </w:tcPr>
          <w:p w:rsidR="0027494C" w:rsidRPr="006C425A" w:rsidRDefault="0027494C" w:rsidP="00274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5A">
              <w:rPr>
                <w:rFonts w:ascii="Times New Roman" w:hAnsi="Times New Roman" w:cs="Times New Roman"/>
                <w:sz w:val="18"/>
                <w:szCs w:val="18"/>
              </w:rPr>
              <w:t>09.08.2019-13.12.2026</w:t>
            </w:r>
          </w:p>
        </w:tc>
        <w:tc>
          <w:tcPr>
            <w:tcW w:w="925" w:type="dxa"/>
            <w:vMerge w:val="restart"/>
          </w:tcPr>
          <w:p w:rsidR="0027494C" w:rsidRPr="006C425A" w:rsidRDefault="0027494C" w:rsidP="00274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5A">
              <w:rPr>
                <w:rFonts w:ascii="Times New Roman" w:hAnsi="Times New Roman" w:cs="Times New Roman"/>
                <w:sz w:val="18"/>
                <w:szCs w:val="18"/>
              </w:rPr>
              <w:t xml:space="preserve">242 </w:t>
            </w:r>
            <w:proofErr w:type="gramStart"/>
            <w:r w:rsidRPr="006C425A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End"/>
            <w:r w:rsidRPr="006C425A">
              <w:rPr>
                <w:rFonts w:ascii="Times New Roman" w:hAnsi="Times New Roman" w:cs="Times New Roman"/>
                <w:sz w:val="18"/>
                <w:szCs w:val="18"/>
              </w:rPr>
              <w:t>/см</w:t>
            </w:r>
          </w:p>
        </w:tc>
        <w:tc>
          <w:tcPr>
            <w:tcW w:w="1056" w:type="dxa"/>
            <w:vMerge w:val="restart"/>
          </w:tcPr>
          <w:p w:rsidR="0027494C" w:rsidRPr="006C425A" w:rsidRDefault="0027494C" w:rsidP="00274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5A">
              <w:rPr>
                <w:rFonts w:ascii="Times New Roman" w:hAnsi="Times New Roman" w:cs="Times New Roman"/>
                <w:sz w:val="18"/>
                <w:szCs w:val="18"/>
              </w:rPr>
              <w:t>732114,00</w:t>
            </w:r>
          </w:p>
        </w:tc>
        <w:tc>
          <w:tcPr>
            <w:tcW w:w="1167" w:type="dxa"/>
            <w:noWrap/>
            <w:hideMark/>
          </w:tcPr>
          <w:p w:rsidR="0027494C" w:rsidRPr="00F25C67" w:rsidRDefault="0027494C" w:rsidP="0027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hideMark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4C" w:rsidRPr="00A51DF9" w:rsidRDefault="0027494C" w:rsidP="00274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11 191,62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8 634,12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94C" w:rsidRPr="00A51DF9" w:rsidRDefault="0027494C" w:rsidP="00274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2557,50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4C" w:rsidRPr="00A51DF9" w:rsidRDefault="0027494C" w:rsidP="00274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27494C" w:rsidRPr="00A51DF9" w:rsidRDefault="0027494C" w:rsidP="0027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702121,34</w:t>
            </w:r>
          </w:p>
        </w:tc>
      </w:tr>
      <w:tr w:rsidR="0027494C" w:rsidRPr="00474412" w:rsidTr="00440412">
        <w:trPr>
          <w:trHeight w:val="377"/>
        </w:trPr>
        <w:tc>
          <w:tcPr>
            <w:tcW w:w="567" w:type="dxa"/>
            <w:vMerge/>
            <w:noWrap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noWrap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</w:tcPr>
          <w:p w:rsidR="0027494C" w:rsidRPr="00F25C67" w:rsidRDefault="0027494C" w:rsidP="00274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4C" w:rsidRPr="00A51DF9" w:rsidRDefault="0027494C" w:rsidP="00274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27494C" w:rsidRPr="00A51DF9" w:rsidRDefault="0027494C" w:rsidP="0027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</w:tr>
      <w:tr w:rsidR="0027494C" w:rsidRPr="00474412" w:rsidTr="00440412">
        <w:trPr>
          <w:trHeight w:val="936"/>
        </w:trPr>
        <w:tc>
          <w:tcPr>
            <w:tcW w:w="567" w:type="dxa"/>
            <w:vMerge/>
            <w:hideMark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  <w:hideMark/>
          </w:tcPr>
          <w:p w:rsidR="0027494C" w:rsidRPr="00F25C67" w:rsidRDefault="0027494C" w:rsidP="0027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16 830,00</w:t>
            </w:r>
          </w:p>
        </w:tc>
        <w:tc>
          <w:tcPr>
            <w:tcW w:w="1417" w:type="dxa"/>
            <w:hideMark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4C" w:rsidRPr="00A51DF9" w:rsidRDefault="0027494C" w:rsidP="00274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11 140,46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8 608,54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2531,92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27494C" w:rsidRPr="00A51DF9" w:rsidRDefault="0027494C" w:rsidP="0027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695100,13</w:t>
            </w:r>
          </w:p>
        </w:tc>
      </w:tr>
      <w:tr w:rsidR="0027494C" w:rsidRPr="00474412" w:rsidTr="00440412">
        <w:trPr>
          <w:trHeight w:val="936"/>
        </w:trPr>
        <w:tc>
          <w:tcPr>
            <w:tcW w:w="567" w:type="dxa"/>
            <w:vMerge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</w:tcPr>
          <w:p w:rsidR="0027494C" w:rsidRPr="00F25C67" w:rsidRDefault="0027494C" w:rsidP="0027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 xml:space="preserve">Средства бюджета Городского </w:t>
            </w:r>
            <w:r w:rsidRPr="00474412">
              <w:rPr>
                <w:rFonts w:ascii="Times New Roman" w:hAnsi="Times New Roman" w:cs="Times New Roman"/>
              </w:rPr>
              <w:lastRenderedPageBreak/>
              <w:t>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4C" w:rsidRPr="00A51DF9" w:rsidRDefault="0027494C" w:rsidP="002749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51,16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25,58</w:t>
            </w:r>
          </w:p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494C" w:rsidRPr="00A51DF9" w:rsidRDefault="0027494C" w:rsidP="00274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4C" w:rsidRPr="00A51DF9" w:rsidRDefault="0027494C" w:rsidP="0027494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7494C" w:rsidRPr="00A51DF9" w:rsidRDefault="0027494C" w:rsidP="00274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94C" w:rsidRPr="00A51DF9" w:rsidRDefault="0027494C" w:rsidP="0027494C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27494C" w:rsidRPr="00A51DF9" w:rsidRDefault="0027494C" w:rsidP="00274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27494C" w:rsidRPr="00474412" w:rsidRDefault="0027494C" w:rsidP="00274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7021,21</w:t>
            </w:r>
          </w:p>
        </w:tc>
      </w:tr>
      <w:tr w:rsidR="0041658F" w:rsidRPr="00474412" w:rsidTr="00093569">
        <w:trPr>
          <w:trHeight w:val="771"/>
        </w:trPr>
        <w:tc>
          <w:tcPr>
            <w:tcW w:w="567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</w:tcPr>
          <w:p w:rsidR="0041658F" w:rsidRPr="00F25C67" w:rsidRDefault="0041658F" w:rsidP="00416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41658F" w:rsidRPr="00A51DF9" w:rsidRDefault="0041658F" w:rsidP="00416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</w:tr>
      <w:tr w:rsidR="0041658F" w:rsidRPr="00474412" w:rsidTr="00440412">
        <w:trPr>
          <w:trHeight w:val="328"/>
        </w:trPr>
        <w:tc>
          <w:tcPr>
            <w:tcW w:w="567" w:type="dxa"/>
            <w:vMerge w:val="restart"/>
            <w:noWrap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7" w:type="dxa"/>
            <w:vMerge w:val="restart"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proofErr w:type="gramStart"/>
            <w:r w:rsidRPr="00474412">
              <w:rPr>
                <w:rFonts w:ascii="Times New Roman" w:hAnsi="Times New Roman" w:cs="Times New Roman"/>
              </w:rPr>
              <w:t>Всего  по</w:t>
            </w:r>
            <w:proofErr w:type="gramEnd"/>
            <w:r w:rsidRPr="00474412">
              <w:rPr>
                <w:rFonts w:ascii="Times New Roman" w:hAnsi="Times New Roman" w:cs="Times New Roman"/>
              </w:rPr>
              <w:t xml:space="preserve"> мероприятию</w:t>
            </w:r>
          </w:p>
        </w:tc>
        <w:tc>
          <w:tcPr>
            <w:tcW w:w="1134" w:type="dxa"/>
            <w:vMerge w:val="restart"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925" w:type="dxa"/>
            <w:vMerge w:val="restart"/>
            <w:noWrap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56" w:type="dxa"/>
            <w:vMerge w:val="restart"/>
            <w:noWrap/>
            <w:hideMark/>
          </w:tcPr>
          <w:p w:rsidR="0041658F" w:rsidRPr="00F25C67" w:rsidRDefault="0041658F" w:rsidP="00416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215885,0</w:t>
            </w:r>
          </w:p>
        </w:tc>
        <w:tc>
          <w:tcPr>
            <w:tcW w:w="1167" w:type="dxa"/>
            <w:noWrap/>
            <w:hideMark/>
          </w:tcPr>
          <w:p w:rsidR="0041658F" w:rsidRPr="00F25C67" w:rsidRDefault="0041658F" w:rsidP="00416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  <w:tc>
          <w:tcPr>
            <w:tcW w:w="1417" w:type="dxa"/>
            <w:noWrap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58F" w:rsidRPr="00A51DF9" w:rsidRDefault="0027494C" w:rsidP="00416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11 191,62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8 634,12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2557,50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58F" w:rsidRPr="00A51DF9" w:rsidRDefault="0027494C" w:rsidP="00416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41658F" w:rsidRPr="00A51DF9" w:rsidRDefault="0041658F" w:rsidP="00416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</w:p>
        </w:tc>
      </w:tr>
      <w:tr w:rsidR="0041658F" w:rsidRPr="00474412" w:rsidTr="00440412">
        <w:trPr>
          <w:trHeight w:val="328"/>
        </w:trPr>
        <w:tc>
          <w:tcPr>
            <w:tcW w:w="567" w:type="dxa"/>
            <w:vMerge/>
            <w:noWrap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  <w:noWrap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noWrap/>
          </w:tcPr>
          <w:p w:rsidR="0041658F" w:rsidRPr="00474412" w:rsidRDefault="0041658F" w:rsidP="0041658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7" w:type="dxa"/>
            <w:noWrap/>
          </w:tcPr>
          <w:p w:rsidR="0041658F" w:rsidRPr="00F25C67" w:rsidRDefault="0041658F" w:rsidP="00416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58F" w:rsidRPr="00A51DF9" w:rsidRDefault="0041658F" w:rsidP="00416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41658F" w:rsidRPr="00A51DF9" w:rsidRDefault="0041658F" w:rsidP="00416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</w:tr>
      <w:tr w:rsidR="0041658F" w:rsidRPr="00474412" w:rsidTr="00440412">
        <w:trPr>
          <w:trHeight w:val="936"/>
        </w:trPr>
        <w:tc>
          <w:tcPr>
            <w:tcW w:w="567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  <w:hideMark/>
          </w:tcPr>
          <w:p w:rsidR="0041658F" w:rsidRPr="00F25C67" w:rsidRDefault="0041658F" w:rsidP="00416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16 830,00</w:t>
            </w:r>
          </w:p>
        </w:tc>
        <w:tc>
          <w:tcPr>
            <w:tcW w:w="1417" w:type="dxa"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58F" w:rsidRPr="00A51DF9" w:rsidRDefault="0027494C" w:rsidP="00416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11 140,46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8 608,54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2531,92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58F" w:rsidRPr="00A51DF9" w:rsidRDefault="0027494C" w:rsidP="0041658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41658F" w:rsidRPr="00A51DF9" w:rsidRDefault="0041658F" w:rsidP="00416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</w:p>
        </w:tc>
      </w:tr>
      <w:tr w:rsidR="0041658F" w:rsidRPr="00474412" w:rsidTr="00440412">
        <w:trPr>
          <w:trHeight w:val="936"/>
        </w:trPr>
        <w:tc>
          <w:tcPr>
            <w:tcW w:w="567" w:type="dxa"/>
            <w:vMerge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</w:tcPr>
          <w:p w:rsidR="0041658F" w:rsidRPr="00F25C67" w:rsidRDefault="0041658F" w:rsidP="00416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C67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58F" w:rsidRPr="00A51DF9" w:rsidRDefault="0027494C" w:rsidP="004165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25,58</w:t>
            </w:r>
          </w:p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658F" w:rsidRPr="00A51DF9" w:rsidRDefault="0041658F" w:rsidP="00416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58F" w:rsidRPr="00A51DF9" w:rsidRDefault="0027494C" w:rsidP="0041658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41658F" w:rsidRPr="00A51DF9" w:rsidRDefault="0041658F" w:rsidP="00416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A51DF9" w:rsidRDefault="0041658F" w:rsidP="0041658F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1DF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41658F" w:rsidRPr="00A51DF9" w:rsidRDefault="0041658F" w:rsidP="00416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D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</w:p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</w:tr>
      <w:tr w:rsidR="0041658F" w:rsidRPr="00474412" w:rsidTr="0061696C">
        <w:trPr>
          <w:trHeight w:val="726"/>
        </w:trPr>
        <w:tc>
          <w:tcPr>
            <w:tcW w:w="567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noWrap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474412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41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474412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41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474412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41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474412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41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58F" w:rsidRPr="00474412" w:rsidRDefault="0041658F" w:rsidP="004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41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noWrap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 </w:t>
            </w:r>
          </w:p>
          <w:p w:rsidR="0041658F" w:rsidRPr="00474412" w:rsidRDefault="0041658F" w:rsidP="0041658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f8"/>
        <w:tblW w:w="16103" w:type="dxa"/>
        <w:tblInd w:w="-885" w:type="dxa"/>
        <w:tblLook w:val="04A0" w:firstRow="1" w:lastRow="0" w:firstColumn="1" w:lastColumn="0" w:noHBand="0" w:noVBand="1"/>
      </w:tblPr>
      <w:tblGrid>
        <w:gridCol w:w="3814"/>
        <w:gridCol w:w="3137"/>
        <w:gridCol w:w="2513"/>
        <w:gridCol w:w="1130"/>
        <w:gridCol w:w="1201"/>
        <w:gridCol w:w="1229"/>
        <w:gridCol w:w="897"/>
        <w:gridCol w:w="2182"/>
      </w:tblGrid>
      <w:tr w:rsidR="00887E33" w:rsidRPr="00474412" w:rsidTr="00130B31">
        <w:trPr>
          <w:trHeight w:val="565"/>
        </w:trPr>
        <w:tc>
          <w:tcPr>
            <w:tcW w:w="3814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3137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Всего, в т. ч. по годам реализации:</w:t>
            </w:r>
          </w:p>
        </w:tc>
        <w:tc>
          <w:tcPr>
            <w:tcW w:w="2513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1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29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97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82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33" w:rsidRPr="00474412" w:rsidTr="00130B31">
        <w:trPr>
          <w:trHeight w:val="282"/>
        </w:trPr>
        <w:tc>
          <w:tcPr>
            <w:tcW w:w="3814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-вводных</w:t>
            </w:r>
          </w:p>
        </w:tc>
        <w:tc>
          <w:tcPr>
            <w:tcW w:w="3137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1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29" w:type="dxa"/>
          </w:tcPr>
          <w:p w:rsidR="00887E33" w:rsidRPr="0061696C" w:rsidRDefault="0061696C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82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E33" w:rsidRPr="00474412" w:rsidTr="00130B31">
        <w:trPr>
          <w:trHeight w:val="282"/>
        </w:trPr>
        <w:tc>
          <w:tcPr>
            <w:tcW w:w="3814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4412">
              <w:rPr>
                <w:rFonts w:ascii="Times New Roman" w:hAnsi="Times New Roman" w:cs="Times New Roman"/>
              </w:rPr>
              <w:t>-открываемых</w:t>
            </w:r>
          </w:p>
        </w:tc>
        <w:tc>
          <w:tcPr>
            <w:tcW w:w="3137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01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29" w:type="dxa"/>
          </w:tcPr>
          <w:p w:rsidR="00887E33" w:rsidRPr="0061696C" w:rsidRDefault="0061696C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441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82" w:type="dxa"/>
          </w:tcPr>
          <w:p w:rsidR="00887E33" w:rsidRPr="00474412" w:rsidRDefault="00887E33" w:rsidP="00A83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40B1" w:rsidRDefault="002140B1" w:rsidP="00E437A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140B1" w:rsidRDefault="002140B1" w:rsidP="00E437A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140B1" w:rsidRDefault="002140B1" w:rsidP="00E437A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140B1" w:rsidRDefault="002140B1" w:rsidP="00E437A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140B1" w:rsidRDefault="002140B1" w:rsidP="00E437A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140B1" w:rsidRDefault="002140B1" w:rsidP="00E437A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140B1" w:rsidRDefault="002140B1" w:rsidP="00E437A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140B1" w:rsidRDefault="002140B1" w:rsidP="00E437A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A6CF1" w:rsidRDefault="009A6CF1" w:rsidP="009A6CF1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sectPr w:rsidR="009A6CF1" w:rsidSect="006D41B6">
      <w:headerReference w:type="default" r:id="rId10"/>
      <w:footerReference w:type="default" r:id="rId11"/>
      <w:pgSz w:w="16837" w:h="11905" w:orient="landscape"/>
      <w:pgMar w:top="799" w:right="1440" w:bottom="799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05" w:rsidRDefault="009C0905" w:rsidP="00BE2323">
      <w:r>
        <w:separator/>
      </w:r>
    </w:p>
  </w:endnote>
  <w:endnote w:type="continuationSeparator" w:id="0">
    <w:p w:rsidR="009C0905" w:rsidRDefault="009C0905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ED" w:rsidRDefault="000269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ED" w:rsidRDefault="000269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05" w:rsidRDefault="009C0905" w:rsidP="00BE2323">
      <w:r>
        <w:separator/>
      </w:r>
    </w:p>
  </w:footnote>
  <w:footnote w:type="continuationSeparator" w:id="0">
    <w:p w:rsidR="009C0905" w:rsidRDefault="009C0905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ED" w:rsidRPr="003A0750" w:rsidRDefault="000269ED" w:rsidP="00704E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ED" w:rsidRDefault="000269ED">
    <w:pPr>
      <w:pStyle w:val="ae"/>
      <w:jc w:val="center"/>
    </w:pPr>
  </w:p>
  <w:p w:rsidR="000269ED" w:rsidRPr="005F439C" w:rsidRDefault="000269ED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1B"/>
    <w:multiLevelType w:val="hybridMultilevel"/>
    <w:tmpl w:val="29FCFAEC"/>
    <w:lvl w:ilvl="0" w:tplc="7D34CE4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B754BD"/>
    <w:multiLevelType w:val="hybridMultilevel"/>
    <w:tmpl w:val="A4EC6D7C"/>
    <w:lvl w:ilvl="0" w:tplc="1264E36E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926B3A"/>
    <w:multiLevelType w:val="multilevel"/>
    <w:tmpl w:val="51FA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0E23745"/>
    <w:multiLevelType w:val="multilevel"/>
    <w:tmpl w:val="233C2D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>
    <w:nsid w:val="55D34481"/>
    <w:multiLevelType w:val="multilevel"/>
    <w:tmpl w:val="51FA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ACF7117"/>
    <w:multiLevelType w:val="hybridMultilevel"/>
    <w:tmpl w:val="3F7843D4"/>
    <w:lvl w:ilvl="0" w:tplc="C37AAA0C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926EC"/>
    <w:multiLevelType w:val="hybridMultilevel"/>
    <w:tmpl w:val="A79C9A5A"/>
    <w:lvl w:ilvl="0" w:tplc="34EA7D0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4095E56"/>
    <w:multiLevelType w:val="multilevel"/>
    <w:tmpl w:val="51FA61A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8256CF7"/>
    <w:multiLevelType w:val="hybridMultilevel"/>
    <w:tmpl w:val="640EF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1CDA"/>
    <w:rsid w:val="00002179"/>
    <w:rsid w:val="00004466"/>
    <w:rsid w:val="000135DA"/>
    <w:rsid w:val="00013901"/>
    <w:rsid w:val="00013C8D"/>
    <w:rsid w:val="00014380"/>
    <w:rsid w:val="0001598B"/>
    <w:rsid w:val="00016D96"/>
    <w:rsid w:val="000177F9"/>
    <w:rsid w:val="00017891"/>
    <w:rsid w:val="00023825"/>
    <w:rsid w:val="00024D1A"/>
    <w:rsid w:val="000269ED"/>
    <w:rsid w:val="00032210"/>
    <w:rsid w:val="00033738"/>
    <w:rsid w:val="00042615"/>
    <w:rsid w:val="0004299B"/>
    <w:rsid w:val="00043FA9"/>
    <w:rsid w:val="000447CA"/>
    <w:rsid w:val="00045122"/>
    <w:rsid w:val="00045E13"/>
    <w:rsid w:val="00046B62"/>
    <w:rsid w:val="000535B2"/>
    <w:rsid w:val="000549EC"/>
    <w:rsid w:val="00056529"/>
    <w:rsid w:val="000565E8"/>
    <w:rsid w:val="00057785"/>
    <w:rsid w:val="00062456"/>
    <w:rsid w:val="00063B36"/>
    <w:rsid w:val="0006446C"/>
    <w:rsid w:val="00070BB3"/>
    <w:rsid w:val="00071577"/>
    <w:rsid w:val="000738B8"/>
    <w:rsid w:val="000754B2"/>
    <w:rsid w:val="0008147F"/>
    <w:rsid w:val="00081764"/>
    <w:rsid w:val="00083AB5"/>
    <w:rsid w:val="00084D4C"/>
    <w:rsid w:val="00085EDA"/>
    <w:rsid w:val="00090203"/>
    <w:rsid w:val="000925E0"/>
    <w:rsid w:val="00093569"/>
    <w:rsid w:val="000943DA"/>
    <w:rsid w:val="00094547"/>
    <w:rsid w:val="00094560"/>
    <w:rsid w:val="00095467"/>
    <w:rsid w:val="00095B3C"/>
    <w:rsid w:val="00096553"/>
    <w:rsid w:val="00096FDA"/>
    <w:rsid w:val="00097A0F"/>
    <w:rsid w:val="00097DBF"/>
    <w:rsid w:val="000A0A6C"/>
    <w:rsid w:val="000A0CAF"/>
    <w:rsid w:val="000A30CA"/>
    <w:rsid w:val="000A52C3"/>
    <w:rsid w:val="000A713C"/>
    <w:rsid w:val="000A7CED"/>
    <w:rsid w:val="000B0CE6"/>
    <w:rsid w:val="000B1D9F"/>
    <w:rsid w:val="000B3045"/>
    <w:rsid w:val="000B3BD4"/>
    <w:rsid w:val="000B4AB6"/>
    <w:rsid w:val="000B78BD"/>
    <w:rsid w:val="000C10A6"/>
    <w:rsid w:val="000C3C34"/>
    <w:rsid w:val="000D1EB7"/>
    <w:rsid w:val="000D2F84"/>
    <w:rsid w:val="000D403B"/>
    <w:rsid w:val="000D64D1"/>
    <w:rsid w:val="000D6CC4"/>
    <w:rsid w:val="000E0CC3"/>
    <w:rsid w:val="000E4E20"/>
    <w:rsid w:val="000E51A1"/>
    <w:rsid w:val="000E5F93"/>
    <w:rsid w:val="000E6CE9"/>
    <w:rsid w:val="000F00B0"/>
    <w:rsid w:val="000F1779"/>
    <w:rsid w:val="000F2AA3"/>
    <w:rsid w:val="000F2BA9"/>
    <w:rsid w:val="000F3C4C"/>
    <w:rsid w:val="000F430B"/>
    <w:rsid w:val="000F513A"/>
    <w:rsid w:val="000F51F5"/>
    <w:rsid w:val="00101530"/>
    <w:rsid w:val="001028C4"/>
    <w:rsid w:val="00104CC6"/>
    <w:rsid w:val="00111754"/>
    <w:rsid w:val="00111E18"/>
    <w:rsid w:val="00112E97"/>
    <w:rsid w:val="001144AB"/>
    <w:rsid w:val="00114631"/>
    <w:rsid w:val="00115ABD"/>
    <w:rsid w:val="00116D6E"/>
    <w:rsid w:val="00116D8C"/>
    <w:rsid w:val="00117B50"/>
    <w:rsid w:val="00117BF1"/>
    <w:rsid w:val="00120C03"/>
    <w:rsid w:val="001245FE"/>
    <w:rsid w:val="00130780"/>
    <w:rsid w:val="00130B31"/>
    <w:rsid w:val="00134142"/>
    <w:rsid w:val="001379C2"/>
    <w:rsid w:val="00141147"/>
    <w:rsid w:val="001428E9"/>
    <w:rsid w:val="00143505"/>
    <w:rsid w:val="00144357"/>
    <w:rsid w:val="001456D4"/>
    <w:rsid w:val="00151CFB"/>
    <w:rsid w:val="00153E0B"/>
    <w:rsid w:val="00156820"/>
    <w:rsid w:val="00160490"/>
    <w:rsid w:val="00170173"/>
    <w:rsid w:val="00170468"/>
    <w:rsid w:val="00170FE5"/>
    <w:rsid w:val="00171667"/>
    <w:rsid w:val="00174CA2"/>
    <w:rsid w:val="00175CBA"/>
    <w:rsid w:val="0017625B"/>
    <w:rsid w:val="0017681E"/>
    <w:rsid w:val="00183B80"/>
    <w:rsid w:val="00186207"/>
    <w:rsid w:val="0018650B"/>
    <w:rsid w:val="0018759A"/>
    <w:rsid w:val="0019089D"/>
    <w:rsid w:val="00190F3B"/>
    <w:rsid w:val="00191926"/>
    <w:rsid w:val="001919B9"/>
    <w:rsid w:val="00191B90"/>
    <w:rsid w:val="00192132"/>
    <w:rsid w:val="001937CF"/>
    <w:rsid w:val="00193885"/>
    <w:rsid w:val="001938CE"/>
    <w:rsid w:val="00195CAA"/>
    <w:rsid w:val="00195D34"/>
    <w:rsid w:val="00196625"/>
    <w:rsid w:val="001A0C0E"/>
    <w:rsid w:val="001A0DE9"/>
    <w:rsid w:val="001A3550"/>
    <w:rsid w:val="001A3E6A"/>
    <w:rsid w:val="001A5110"/>
    <w:rsid w:val="001A5127"/>
    <w:rsid w:val="001A5E81"/>
    <w:rsid w:val="001A6E28"/>
    <w:rsid w:val="001B1227"/>
    <w:rsid w:val="001B29FF"/>
    <w:rsid w:val="001B5525"/>
    <w:rsid w:val="001B5BCA"/>
    <w:rsid w:val="001B78C3"/>
    <w:rsid w:val="001C207F"/>
    <w:rsid w:val="001C3124"/>
    <w:rsid w:val="001C4CCB"/>
    <w:rsid w:val="001C5286"/>
    <w:rsid w:val="001C53ED"/>
    <w:rsid w:val="001C5747"/>
    <w:rsid w:val="001D41E1"/>
    <w:rsid w:val="001D5DB9"/>
    <w:rsid w:val="001D6A22"/>
    <w:rsid w:val="001E0C65"/>
    <w:rsid w:val="001E0EBA"/>
    <w:rsid w:val="001E1559"/>
    <w:rsid w:val="001E1A09"/>
    <w:rsid w:val="001E55B0"/>
    <w:rsid w:val="001E6F20"/>
    <w:rsid w:val="001E744B"/>
    <w:rsid w:val="001F0523"/>
    <w:rsid w:val="001F05F2"/>
    <w:rsid w:val="001F0A3D"/>
    <w:rsid w:val="001F0CB6"/>
    <w:rsid w:val="001F2C90"/>
    <w:rsid w:val="001F31AD"/>
    <w:rsid w:val="001F62DC"/>
    <w:rsid w:val="001F726F"/>
    <w:rsid w:val="001F78CC"/>
    <w:rsid w:val="00200DDE"/>
    <w:rsid w:val="00202CEA"/>
    <w:rsid w:val="00202D10"/>
    <w:rsid w:val="00203194"/>
    <w:rsid w:val="00206B57"/>
    <w:rsid w:val="00206E4F"/>
    <w:rsid w:val="00210494"/>
    <w:rsid w:val="00212578"/>
    <w:rsid w:val="00212BD8"/>
    <w:rsid w:val="002140B1"/>
    <w:rsid w:val="00216EDB"/>
    <w:rsid w:val="00217367"/>
    <w:rsid w:val="00217F93"/>
    <w:rsid w:val="00220997"/>
    <w:rsid w:val="0022362F"/>
    <w:rsid w:val="00224410"/>
    <w:rsid w:val="00227456"/>
    <w:rsid w:val="002327C1"/>
    <w:rsid w:val="002351C7"/>
    <w:rsid w:val="0023657D"/>
    <w:rsid w:val="00236605"/>
    <w:rsid w:val="00236736"/>
    <w:rsid w:val="00237CAB"/>
    <w:rsid w:val="002422C7"/>
    <w:rsid w:val="00243364"/>
    <w:rsid w:val="002455D5"/>
    <w:rsid w:val="00246599"/>
    <w:rsid w:val="00247786"/>
    <w:rsid w:val="00247C84"/>
    <w:rsid w:val="0025426E"/>
    <w:rsid w:val="00256030"/>
    <w:rsid w:val="0025740F"/>
    <w:rsid w:val="002601A2"/>
    <w:rsid w:val="0026180C"/>
    <w:rsid w:val="00263832"/>
    <w:rsid w:val="00264947"/>
    <w:rsid w:val="00265ADB"/>
    <w:rsid w:val="00265EA8"/>
    <w:rsid w:val="00267230"/>
    <w:rsid w:val="00267F9D"/>
    <w:rsid w:val="002727B1"/>
    <w:rsid w:val="00273A90"/>
    <w:rsid w:val="0027494C"/>
    <w:rsid w:val="00274D79"/>
    <w:rsid w:val="00276B73"/>
    <w:rsid w:val="00281077"/>
    <w:rsid w:val="00283511"/>
    <w:rsid w:val="002839E4"/>
    <w:rsid w:val="00284A0E"/>
    <w:rsid w:val="00285ECD"/>
    <w:rsid w:val="00286EBB"/>
    <w:rsid w:val="00291469"/>
    <w:rsid w:val="002942E2"/>
    <w:rsid w:val="002A0C5C"/>
    <w:rsid w:val="002A160B"/>
    <w:rsid w:val="002A19D8"/>
    <w:rsid w:val="002A2C4E"/>
    <w:rsid w:val="002A3A10"/>
    <w:rsid w:val="002A3E32"/>
    <w:rsid w:val="002A531D"/>
    <w:rsid w:val="002A6079"/>
    <w:rsid w:val="002C04C5"/>
    <w:rsid w:val="002C51F4"/>
    <w:rsid w:val="002C6C1E"/>
    <w:rsid w:val="002C7E7B"/>
    <w:rsid w:val="002D3D44"/>
    <w:rsid w:val="002D6AD6"/>
    <w:rsid w:val="002D6F2E"/>
    <w:rsid w:val="002E158E"/>
    <w:rsid w:val="002E6436"/>
    <w:rsid w:val="002E6CE8"/>
    <w:rsid w:val="002E6FCD"/>
    <w:rsid w:val="002E759A"/>
    <w:rsid w:val="002F0C7C"/>
    <w:rsid w:val="002F362C"/>
    <w:rsid w:val="002F363F"/>
    <w:rsid w:val="002F63F0"/>
    <w:rsid w:val="002F7425"/>
    <w:rsid w:val="00301030"/>
    <w:rsid w:val="003045C9"/>
    <w:rsid w:val="003054A2"/>
    <w:rsid w:val="00305781"/>
    <w:rsid w:val="00307F70"/>
    <w:rsid w:val="00311691"/>
    <w:rsid w:val="00311852"/>
    <w:rsid w:val="003143B6"/>
    <w:rsid w:val="00315530"/>
    <w:rsid w:val="0032052D"/>
    <w:rsid w:val="0032065B"/>
    <w:rsid w:val="00322821"/>
    <w:rsid w:val="00322899"/>
    <w:rsid w:val="00327969"/>
    <w:rsid w:val="00327FCC"/>
    <w:rsid w:val="003303AF"/>
    <w:rsid w:val="00332F57"/>
    <w:rsid w:val="003357D3"/>
    <w:rsid w:val="00336014"/>
    <w:rsid w:val="00336161"/>
    <w:rsid w:val="00342410"/>
    <w:rsid w:val="003428C7"/>
    <w:rsid w:val="00343192"/>
    <w:rsid w:val="003433A0"/>
    <w:rsid w:val="00343DAE"/>
    <w:rsid w:val="00344C66"/>
    <w:rsid w:val="00346177"/>
    <w:rsid w:val="00346179"/>
    <w:rsid w:val="0034647D"/>
    <w:rsid w:val="00350369"/>
    <w:rsid w:val="003509B9"/>
    <w:rsid w:val="00350C03"/>
    <w:rsid w:val="00350E5B"/>
    <w:rsid w:val="003512F7"/>
    <w:rsid w:val="00352DBB"/>
    <w:rsid w:val="00353EA2"/>
    <w:rsid w:val="00353EC7"/>
    <w:rsid w:val="00354551"/>
    <w:rsid w:val="0035458B"/>
    <w:rsid w:val="00354BD6"/>
    <w:rsid w:val="003560C4"/>
    <w:rsid w:val="00356AE5"/>
    <w:rsid w:val="003573D5"/>
    <w:rsid w:val="00363C29"/>
    <w:rsid w:val="00363C4E"/>
    <w:rsid w:val="0036663B"/>
    <w:rsid w:val="0037258B"/>
    <w:rsid w:val="00372CF9"/>
    <w:rsid w:val="00376087"/>
    <w:rsid w:val="00377808"/>
    <w:rsid w:val="0038391C"/>
    <w:rsid w:val="0038475A"/>
    <w:rsid w:val="00385866"/>
    <w:rsid w:val="00390125"/>
    <w:rsid w:val="00390591"/>
    <w:rsid w:val="0039226C"/>
    <w:rsid w:val="00392C3F"/>
    <w:rsid w:val="00393938"/>
    <w:rsid w:val="00394336"/>
    <w:rsid w:val="00394C17"/>
    <w:rsid w:val="00394F4F"/>
    <w:rsid w:val="003965E7"/>
    <w:rsid w:val="003A0EA3"/>
    <w:rsid w:val="003A1E9F"/>
    <w:rsid w:val="003A3008"/>
    <w:rsid w:val="003A3F61"/>
    <w:rsid w:val="003B13B0"/>
    <w:rsid w:val="003B3125"/>
    <w:rsid w:val="003B388B"/>
    <w:rsid w:val="003B56F8"/>
    <w:rsid w:val="003B651D"/>
    <w:rsid w:val="003B74EA"/>
    <w:rsid w:val="003C0279"/>
    <w:rsid w:val="003C0674"/>
    <w:rsid w:val="003C1017"/>
    <w:rsid w:val="003C168E"/>
    <w:rsid w:val="003C22C7"/>
    <w:rsid w:val="003C280F"/>
    <w:rsid w:val="003C45AF"/>
    <w:rsid w:val="003C4ACA"/>
    <w:rsid w:val="003C5132"/>
    <w:rsid w:val="003C7959"/>
    <w:rsid w:val="003D08ED"/>
    <w:rsid w:val="003D0F58"/>
    <w:rsid w:val="003D3E58"/>
    <w:rsid w:val="003D64D1"/>
    <w:rsid w:val="003D7DB8"/>
    <w:rsid w:val="003E19C1"/>
    <w:rsid w:val="003E1B8D"/>
    <w:rsid w:val="003E1C80"/>
    <w:rsid w:val="003E2285"/>
    <w:rsid w:val="003E3801"/>
    <w:rsid w:val="003E5051"/>
    <w:rsid w:val="003E5499"/>
    <w:rsid w:val="003E60FD"/>
    <w:rsid w:val="003F1829"/>
    <w:rsid w:val="003F28E8"/>
    <w:rsid w:val="003F313B"/>
    <w:rsid w:val="003F4EB3"/>
    <w:rsid w:val="00402953"/>
    <w:rsid w:val="00403C6B"/>
    <w:rsid w:val="00404063"/>
    <w:rsid w:val="00405FE4"/>
    <w:rsid w:val="00406B49"/>
    <w:rsid w:val="004070BD"/>
    <w:rsid w:val="00410B0F"/>
    <w:rsid w:val="00411818"/>
    <w:rsid w:val="00412513"/>
    <w:rsid w:val="00415817"/>
    <w:rsid w:val="00415FA1"/>
    <w:rsid w:val="0041658F"/>
    <w:rsid w:val="00416754"/>
    <w:rsid w:val="00417C7B"/>
    <w:rsid w:val="004219B3"/>
    <w:rsid w:val="00423BAE"/>
    <w:rsid w:val="00424AA6"/>
    <w:rsid w:val="00424D2B"/>
    <w:rsid w:val="004252C5"/>
    <w:rsid w:val="00432C9B"/>
    <w:rsid w:val="00437090"/>
    <w:rsid w:val="00437D21"/>
    <w:rsid w:val="00440412"/>
    <w:rsid w:val="00442A8E"/>
    <w:rsid w:val="00442E7C"/>
    <w:rsid w:val="00443E00"/>
    <w:rsid w:val="004441BC"/>
    <w:rsid w:val="004441DC"/>
    <w:rsid w:val="0045174C"/>
    <w:rsid w:val="00451A3C"/>
    <w:rsid w:val="00453552"/>
    <w:rsid w:val="0045771A"/>
    <w:rsid w:val="00457ED1"/>
    <w:rsid w:val="00460356"/>
    <w:rsid w:val="00460B37"/>
    <w:rsid w:val="00460DE4"/>
    <w:rsid w:val="00460FBC"/>
    <w:rsid w:val="0046171C"/>
    <w:rsid w:val="004639AB"/>
    <w:rsid w:val="00465AF9"/>
    <w:rsid w:val="00465D1A"/>
    <w:rsid w:val="004673B9"/>
    <w:rsid w:val="00470D98"/>
    <w:rsid w:val="00470F19"/>
    <w:rsid w:val="00473719"/>
    <w:rsid w:val="00473A27"/>
    <w:rsid w:val="00473DC4"/>
    <w:rsid w:val="00474412"/>
    <w:rsid w:val="004754FF"/>
    <w:rsid w:val="00480D24"/>
    <w:rsid w:val="004811E3"/>
    <w:rsid w:val="00482BC5"/>
    <w:rsid w:val="00483FDB"/>
    <w:rsid w:val="004866F0"/>
    <w:rsid w:val="00486DA2"/>
    <w:rsid w:val="00490809"/>
    <w:rsid w:val="00491CCC"/>
    <w:rsid w:val="0049511B"/>
    <w:rsid w:val="004961AA"/>
    <w:rsid w:val="00497687"/>
    <w:rsid w:val="00497EC9"/>
    <w:rsid w:val="004A251F"/>
    <w:rsid w:val="004A3866"/>
    <w:rsid w:val="004A4C1D"/>
    <w:rsid w:val="004A4F4A"/>
    <w:rsid w:val="004A5954"/>
    <w:rsid w:val="004B7E0A"/>
    <w:rsid w:val="004C118A"/>
    <w:rsid w:val="004C2F20"/>
    <w:rsid w:val="004C423F"/>
    <w:rsid w:val="004D0ED6"/>
    <w:rsid w:val="004D1D9E"/>
    <w:rsid w:val="004D34A3"/>
    <w:rsid w:val="004D4543"/>
    <w:rsid w:val="004D50B0"/>
    <w:rsid w:val="004D5D52"/>
    <w:rsid w:val="004E02DF"/>
    <w:rsid w:val="004E069A"/>
    <w:rsid w:val="004E08B6"/>
    <w:rsid w:val="004E42FC"/>
    <w:rsid w:val="004E4544"/>
    <w:rsid w:val="004E5AD9"/>
    <w:rsid w:val="004E68E2"/>
    <w:rsid w:val="004F061C"/>
    <w:rsid w:val="004F21F7"/>
    <w:rsid w:val="004F3DA4"/>
    <w:rsid w:val="004F538C"/>
    <w:rsid w:val="004F5C80"/>
    <w:rsid w:val="005018BC"/>
    <w:rsid w:val="00505317"/>
    <w:rsid w:val="005065DD"/>
    <w:rsid w:val="005101EF"/>
    <w:rsid w:val="0051038B"/>
    <w:rsid w:val="0051043A"/>
    <w:rsid w:val="0051045F"/>
    <w:rsid w:val="00510C01"/>
    <w:rsid w:val="005118AE"/>
    <w:rsid w:val="00513289"/>
    <w:rsid w:val="005134AF"/>
    <w:rsid w:val="00513AAF"/>
    <w:rsid w:val="005145E2"/>
    <w:rsid w:val="00515872"/>
    <w:rsid w:val="00516D7A"/>
    <w:rsid w:val="00520C6A"/>
    <w:rsid w:val="00521D43"/>
    <w:rsid w:val="00522D11"/>
    <w:rsid w:val="00527D22"/>
    <w:rsid w:val="005309A3"/>
    <w:rsid w:val="00530D0E"/>
    <w:rsid w:val="00531342"/>
    <w:rsid w:val="00534F85"/>
    <w:rsid w:val="0053510D"/>
    <w:rsid w:val="00537C85"/>
    <w:rsid w:val="00540252"/>
    <w:rsid w:val="00540C4B"/>
    <w:rsid w:val="00540DEF"/>
    <w:rsid w:val="0054194C"/>
    <w:rsid w:val="005423B5"/>
    <w:rsid w:val="005426AF"/>
    <w:rsid w:val="00544151"/>
    <w:rsid w:val="00551FE4"/>
    <w:rsid w:val="00552084"/>
    <w:rsid w:val="00556AD2"/>
    <w:rsid w:val="005571BF"/>
    <w:rsid w:val="00560CD1"/>
    <w:rsid w:val="00562567"/>
    <w:rsid w:val="005627C0"/>
    <w:rsid w:val="00563E12"/>
    <w:rsid w:val="00571228"/>
    <w:rsid w:val="005723F3"/>
    <w:rsid w:val="005747A2"/>
    <w:rsid w:val="0057587D"/>
    <w:rsid w:val="00576351"/>
    <w:rsid w:val="0057642B"/>
    <w:rsid w:val="0057655F"/>
    <w:rsid w:val="00583B0A"/>
    <w:rsid w:val="00586705"/>
    <w:rsid w:val="005879F6"/>
    <w:rsid w:val="005924BD"/>
    <w:rsid w:val="0059288D"/>
    <w:rsid w:val="00592DFB"/>
    <w:rsid w:val="00594C6E"/>
    <w:rsid w:val="005959F7"/>
    <w:rsid w:val="005A1208"/>
    <w:rsid w:val="005A15BE"/>
    <w:rsid w:val="005A263B"/>
    <w:rsid w:val="005A2D57"/>
    <w:rsid w:val="005A3803"/>
    <w:rsid w:val="005A3D74"/>
    <w:rsid w:val="005A4096"/>
    <w:rsid w:val="005A54D0"/>
    <w:rsid w:val="005A6C7A"/>
    <w:rsid w:val="005A6D80"/>
    <w:rsid w:val="005A6FC6"/>
    <w:rsid w:val="005A788D"/>
    <w:rsid w:val="005B04B0"/>
    <w:rsid w:val="005B11EC"/>
    <w:rsid w:val="005B240E"/>
    <w:rsid w:val="005B30BB"/>
    <w:rsid w:val="005B3946"/>
    <w:rsid w:val="005B4F91"/>
    <w:rsid w:val="005B57B9"/>
    <w:rsid w:val="005B7B7D"/>
    <w:rsid w:val="005C01E4"/>
    <w:rsid w:val="005C062A"/>
    <w:rsid w:val="005C10A7"/>
    <w:rsid w:val="005C2C90"/>
    <w:rsid w:val="005C6753"/>
    <w:rsid w:val="005D04EE"/>
    <w:rsid w:val="005D09FB"/>
    <w:rsid w:val="005D24A3"/>
    <w:rsid w:val="005D25B7"/>
    <w:rsid w:val="005D560A"/>
    <w:rsid w:val="005E6071"/>
    <w:rsid w:val="005E6145"/>
    <w:rsid w:val="005E6B0B"/>
    <w:rsid w:val="005F08AD"/>
    <w:rsid w:val="005F1878"/>
    <w:rsid w:val="005F2F47"/>
    <w:rsid w:val="005F50E1"/>
    <w:rsid w:val="005F5F61"/>
    <w:rsid w:val="005F721E"/>
    <w:rsid w:val="00600ADD"/>
    <w:rsid w:val="00600BC5"/>
    <w:rsid w:val="00603ACC"/>
    <w:rsid w:val="0060482B"/>
    <w:rsid w:val="00604BB2"/>
    <w:rsid w:val="00607E59"/>
    <w:rsid w:val="006106EE"/>
    <w:rsid w:val="00610C52"/>
    <w:rsid w:val="006142BC"/>
    <w:rsid w:val="00614863"/>
    <w:rsid w:val="006156C2"/>
    <w:rsid w:val="006165B5"/>
    <w:rsid w:val="0061696C"/>
    <w:rsid w:val="00616B4E"/>
    <w:rsid w:val="0061776B"/>
    <w:rsid w:val="0062032A"/>
    <w:rsid w:val="00622106"/>
    <w:rsid w:val="00622274"/>
    <w:rsid w:val="00622ED9"/>
    <w:rsid w:val="0062393B"/>
    <w:rsid w:val="00624626"/>
    <w:rsid w:val="00624B82"/>
    <w:rsid w:val="006277C3"/>
    <w:rsid w:val="00632245"/>
    <w:rsid w:val="00632812"/>
    <w:rsid w:val="00634E4B"/>
    <w:rsid w:val="0063584A"/>
    <w:rsid w:val="006363F1"/>
    <w:rsid w:val="00640561"/>
    <w:rsid w:val="00640E7C"/>
    <w:rsid w:val="006417E7"/>
    <w:rsid w:val="00644532"/>
    <w:rsid w:val="00651142"/>
    <w:rsid w:val="006530E5"/>
    <w:rsid w:val="00654C89"/>
    <w:rsid w:val="00656188"/>
    <w:rsid w:val="00662B70"/>
    <w:rsid w:val="00665AE8"/>
    <w:rsid w:val="00667281"/>
    <w:rsid w:val="00670BCB"/>
    <w:rsid w:val="006714E8"/>
    <w:rsid w:val="00671A5E"/>
    <w:rsid w:val="00671EF8"/>
    <w:rsid w:val="00672C3D"/>
    <w:rsid w:val="00672F4F"/>
    <w:rsid w:val="0067400D"/>
    <w:rsid w:val="006748EB"/>
    <w:rsid w:val="00674B49"/>
    <w:rsid w:val="0067616B"/>
    <w:rsid w:val="006807BE"/>
    <w:rsid w:val="00681C58"/>
    <w:rsid w:val="00681D80"/>
    <w:rsid w:val="006827D2"/>
    <w:rsid w:val="00683C58"/>
    <w:rsid w:val="00685A5D"/>
    <w:rsid w:val="0068643A"/>
    <w:rsid w:val="006907DE"/>
    <w:rsid w:val="00691596"/>
    <w:rsid w:val="00695404"/>
    <w:rsid w:val="00695DDE"/>
    <w:rsid w:val="0069720C"/>
    <w:rsid w:val="006A1B53"/>
    <w:rsid w:val="006A3F34"/>
    <w:rsid w:val="006B076E"/>
    <w:rsid w:val="006B0953"/>
    <w:rsid w:val="006B0CBF"/>
    <w:rsid w:val="006B1010"/>
    <w:rsid w:val="006B2144"/>
    <w:rsid w:val="006B43F6"/>
    <w:rsid w:val="006B4C85"/>
    <w:rsid w:val="006B4F0D"/>
    <w:rsid w:val="006C307E"/>
    <w:rsid w:val="006C3FD2"/>
    <w:rsid w:val="006C49AD"/>
    <w:rsid w:val="006C572E"/>
    <w:rsid w:val="006D0A49"/>
    <w:rsid w:val="006D0ED5"/>
    <w:rsid w:val="006D219C"/>
    <w:rsid w:val="006D3979"/>
    <w:rsid w:val="006D3FC1"/>
    <w:rsid w:val="006D41B6"/>
    <w:rsid w:val="006D7728"/>
    <w:rsid w:val="006D7F99"/>
    <w:rsid w:val="006E3A7F"/>
    <w:rsid w:val="006E3ACF"/>
    <w:rsid w:val="006F143A"/>
    <w:rsid w:val="006F163F"/>
    <w:rsid w:val="006F3A42"/>
    <w:rsid w:val="006F408C"/>
    <w:rsid w:val="0070026E"/>
    <w:rsid w:val="00700521"/>
    <w:rsid w:val="007021D8"/>
    <w:rsid w:val="00704E1B"/>
    <w:rsid w:val="00705BB4"/>
    <w:rsid w:val="00712DEC"/>
    <w:rsid w:val="007135CE"/>
    <w:rsid w:val="00714C40"/>
    <w:rsid w:val="00714E9D"/>
    <w:rsid w:val="007151BB"/>
    <w:rsid w:val="007207A4"/>
    <w:rsid w:val="00720A8B"/>
    <w:rsid w:val="00721E35"/>
    <w:rsid w:val="00723205"/>
    <w:rsid w:val="007258F1"/>
    <w:rsid w:val="00725FA8"/>
    <w:rsid w:val="007265CC"/>
    <w:rsid w:val="00730E7F"/>
    <w:rsid w:val="0073519C"/>
    <w:rsid w:val="00735B60"/>
    <w:rsid w:val="00736032"/>
    <w:rsid w:val="007372BE"/>
    <w:rsid w:val="00737525"/>
    <w:rsid w:val="007400FA"/>
    <w:rsid w:val="00740469"/>
    <w:rsid w:val="00741FA5"/>
    <w:rsid w:val="00744671"/>
    <w:rsid w:val="00745A8C"/>
    <w:rsid w:val="007460FA"/>
    <w:rsid w:val="00746E68"/>
    <w:rsid w:val="007510F0"/>
    <w:rsid w:val="0075241C"/>
    <w:rsid w:val="00753892"/>
    <w:rsid w:val="00753909"/>
    <w:rsid w:val="00753E54"/>
    <w:rsid w:val="00754343"/>
    <w:rsid w:val="00755F5A"/>
    <w:rsid w:val="00756A7D"/>
    <w:rsid w:val="007571BF"/>
    <w:rsid w:val="007578E2"/>
    <w:rsid w:val="00760A8A"/>
    <w:rsid w:val="00765BC2"/>
    <w:rsid w:val="0076696C"/>
    <w:rsid w:val="00766BA3"/>
    <w:rsid w:val="00770A94"/>
    <w:rsid w:val="00771D29"/>
    <w:rsid w:val="007726F9"/>
    <w:rsid w:val="0077392C"/>
    <w:rsid w:val="00774046"/>
    <w:rsid w:val="00774596"/>
    <w:rsid w:val="007753F0"/>
    <w:rsid w:val="007835F3"/>
    <w:rsid w:val="007841A6"/>
    <w:rsid w:val="0078488B"/>
    <w:rsid w:val="00784C75"/>
    <w:rsid w:val="00787222"/>
    <w:rsid w:val="00787BD8"/>
    <w:rsid w:val="00791405"/>
    <w:rsid w:val="007921DA"/>
    <w:rsid w:val="007927AB"/>
    <w:rsid w:val="007955C6"/>
    <w:rsid w:val="0079740C"/>
    <w:rsid w:val="00797650"/>
    <w:rsid w:val="007A03BA"/>
    <w:rsid w:val="007A12F4"/>
    <w:rsid w:val="007A142D"/>
    <w:rsid w:val="007A2DD6"/>
    <w:rsid w:val="007A2E2F"/>
    <w:rsid w:val="007A54C5"/>
    <w:rsid w:val="007A7CEB"/>
    <w:rsid w:val="007B19D1"/>
    <w:rsid w:val="007B3DDB"/>
    <w:rsid w:val="007B5BAD"/>
    <w:rsid w:val="007B60F0"/>
    <w:rsid w:val="007C373D"/>
    <w:rsid w:val="007C49BF"/>
    <w:rsid w:val="007C4EF3"/>
    <w:rsid w:val="007D0489"/>
    <w:rsid w:val="007D613C"/>
    <w:rsid w:val="007D633A"/>
    <w:rsid w:val="007D6DA5"/>
    <w:rsid w:val="007E025C"/>
    <w:rsid w:val="007E471D"/>
    <w:rsid w:val="007E72C1"/>
    <w:rsid w:val="007E75B1"/>
    <w:rsid w:val="007F16A4"/>
    <w:rsid w:val="007F39B6"/>
    <w:rsid w:val="007F4171"/>
    <w:rsid w:val="007F6829"/>
    <w:rsid w:val="007F6DA4"/>
    <w:rsid w:val="007F7E25"/>
    <w:rsid w:val="00801017"/>
    <w:rsid w:val="008015B9"/>
    <w:rsid w:val="00805384"/>
    <w:rsid w:val="008072FB"/>
    <w:rsid w:val="00807810"/>
    <w:rsid w:val="008106D6"/>
    <w:rsid w:val="00815524"/>
    <w:rsid w:val="008157B2"/>
    <w:rsid w:val="0081682A"/>
    <w:rsid w:val="008169AF"/>
    <w:rsid w:val="00821267"/>
    <w:rsid w:val="00822907"/>
    <w:rsid w:val="0082512E"/>
    <w:rsid w:val="008264A7"/>
    <w:rsid w:val="00831D77"/>
    <w:rsid w:val="00835A3E"/>
    <w:rsid w:val="00836856"/>
    <w:rsid w:val="00837248"/>
    <w:rsid w:val="00843891"/>
    <w:rsid w:val="00845878"/>
    <w:rsid w:val="0084590C"/>
    <w:rsid w:val="00845C5A"/>
    <w:rsid w:val="00845EBF"/>
    <w:rsid w:val="00846CFD"/>
    <w:rsid w:val="00851808"/>
    <w:rsid w:val="00851FE5"/>
    <w:rsid w:val="008520E2"/>
    <w:rsid w:val="00854363"/>
    <w:rsid w:val="00854CCF"/>
    <w:rsid w:val="008578A5"/>
    <w:rsid w:val="00863F9A"/>
    <w:rsid w:val="00871EBD"/>
    <w:rsid w:val="00873D4F"/>
    <w:rsid w:val="008775EC"/>
    <w:rsid w:val="00877CEE"/>
    <w:rsid w:val="00882888"/>
    <w:rsid w:val="0088305F"/>
    <w:rsid w:val="00884E14"/>
    <w:rsid w:val="00887E33"/>
    <w:rsid w:val="008901F5"/>
    <w:rsid w:val="0089275F"/>
    <w:rsid w:val="008958BF"/>
    <w:rsid w:val="008976F6"/>
    <w:rsid w:val="008A034D"/>
    <w:rsid w:val="008A1FEF"/>
    <w:rsid w:val="008A4ABC"/>
    <w:rsid w:val="008A67E9"/>
    <w:rsid w:val="008B6553"/>
    <w:rsid w:val="008B6D8B"/>
    <w:rsid w:val="008B71EE"/>
    <w:rsid w:val="008C1BEB"/>
    <w:rsid w:val="008C23FA"/>
    <w:rsid w:val="008C2948"/>
    <w:rsid w:val="008C47EE"/>
    <w:rsid w:val="008C4903"/>
    <w:rsid w:val="008C62ED"/>
    <w:rsid w:val="008C6D90"/>
    <w:rsid w:val="008C72CE"/>
    <w:rsid w:val="008D2235"/>
    <w:rsid w:val="008D401E"/>
    <w:rsid w:val="008D43EB"/>
    <w:rsid w:val="008D5194"/>
    <w:rsid w:val="008D71BE"/>
    <w:rsid w:val="008E2B13"/>
    <w:rsid w:val="008E2C80"/>
    <w:rsid w:val="008E79BD"/>
    <w:rsid w:val="008E7A95"/>
    <w:rsid w:val="008F6EF7"/>
    <w:rsid w:val="008F790D"/>
    <w:rsid w:val="008F796D"/>
    <w:rsid w:val="00900E3C"/>
    <w:rsid w:val="009019F1"/>
    <w:rsid w:val="00903217"/>
    <w:rsid w:val="0090477C"/>
    <w:rsid w:val="00904F97"/>
    <w:rsid w:val="00905A98"/>
    <w:rsid w:val="00906F0D"/>
    <w:rsid w:val="0090771F"/>
    <w:rsid w:val="00911618"/>
    <w:rsid w:val="00911833"/>
    <w:rsid w:val="0091269B"/>
    <w:rsid w:val="009142E3"/>
    <w:rsid w:val="00914BC2"/>
    <w:rsid w:val="0091692D"/>
    <w:rsid w:val="00916E1E"/>
    <w:rsid w:val="00917BB9"/>
    <w:rsid w:val="00922762"/>
    <w:rsid w:val="009227BA"/>
    <w:rsid w:val="00922EC7"/>
    <w:rsid w:val="00924CF0"/>
    <w:rsid w:val="00925B27"/>
    <w:rsid w:val="00925D1F"/>
    <w:rsid w:val="009268BD"/>
    <w:rsid w:val="00926D4B"/>
    <w:rsid w:val="00927486"/>
    <w:rsid w:val="0094047C"/>
    <w:rsid w:val="00942062"/>
    <w:rsid w:val="0094225F"/>
    <w:rsid w:val="00942E14"/>
    <w:rsid w:val="00947069"/>
    <w:rsid w:val="00947D01"/>
    <w:rsid w:val="00953660"/>
    <w:rsid w:val="00957AD2"/>
    <w:rsid w:val="00962767"/>
    <w:rsid w:val="00962B78"/>
    <w:rsid w:val="00963052"/>
    <w:rsid w:val="009632AB"/>
    <w:rsid w:val="00963399"/>
    <w:rsid w:val="00970E40"/>
    <w:rsid w:val="00971D96"/>
    <w:rsid w:val="009751E3"/>
    <w:rsid w:val="00980997"/>
    <w:rsid w:val="00980F2E"/>
    <w:rsid w:val="0098137E"/>
    <w:rsid w:val="00983243"/>
    <w:rsid w:val="00985B2F"/>
    <w:rsid w:val="0098606A"/>
    <w:rsid w:val="00986B27"/>
    <w:rsid w:val="00990011"/>
    <w:rsid w:val="0099224E"/>
    <w:rsid w:val="00992742"/>
    <w:rsid w:val="00993204"/>
    <w:rsid w:val="009943D4"/>
    <w:rsid w:val="00995DBA"/>
    <w:rsid w:val="009A0A44"/>
    <w:rsid w:val="009A166F"/>
    <w:rsid w:val="009A2E6B"/>
    <w:rsid w:val="009A56FD"/>
    <w:rsid w:val="009A6CF1"/>
    <w:rsid w:val="009A790F"/>
    <w:rsid w:val="009B2E9C"/>
    <w:rsid w:val="009B719A"/>
    <w:rsid w:val="009C0905"/>
    <w:rsid w:val="009C145B"/>
    <w:rsid w:val="009C40B3"/>
    <w:rsid w:val="009C56A6"/>
    <w:rsid w:val="009C579A"/>
    <w:rsid w:val="009C7003"/>
    <w:rsid w:val="009D243D"/>
    <w:rsid w:val="009D39A2"/>
    <w:rsid w:val="009D446F"/>
    <w:rsid w:val="009D6D15"/>
    <w:rsid w:val="009E041B"/>
    <w:rsid w:val="009E0C01"/>
    <w:rsid w:val="009E1E2E"/>
    <w:rsid w:val="009E553E"/>
    <w:rsid w:val="009E5E65"/>
    <w:rsid w:val="009E5F6D"/>
    <w:rsid w:val="009E712E"/>
    <w:rsid w:val="009E7B21"/>
    <w:rsid w:val="009F313A"/>
    <w:rsid w:val="009F73BD"/>
    <w:rsid w:val="00A003D0"/>
    <w:rsid w:val="00A031DB"/>
    <w:rsid w:val="00A035C4"/>
    <w:rsid w:val="00A0369B"/>
    <w:rsid w:val="00A03C88"/>
    <w:rsid w:val="00A04412"/>
    <w:rsid w:val="00A04D38"/>
    <w:rsid w:val="00A058C9"/>
    <w:rsid w:val="00A063DC"/>
    <w:rsid w:val="00A06856"/>
    <w:rsid w:val="00A069F1"/>
    <w:rsid w:val="00A06B27"/>
    <w:rsid w:val="00A07730"/>
    <w:rsid w:val="00A0790E"/>
    <w:rsid w:val="00A10837"/>
    <w:rsid w:val="00A177D8"/>
    <w:rsid w:val="00A2057C"/>
    <w:rsid w:val="00A219F9"/>
    <w:rsid w:val="00A22D88"/>
    <w:rsid w:val="00A26D65"/>
    <w:rsid w:val="00A3015C"/>
    <w:rsid w:val="00A31A95"/>
    <w:rsid w:val="00A31C1C"/>
    <w:rsid w:val="00A32805"/>
    <w:rsid w:val="00A3380E"/>
    <w:rsid w:val="00A35C5B"/>
    <w:rsid w:val="00A37C3E"/>
    <w:rsid w:val="00A40ED8"/>
    <w:rsid w:val="00A41F9F"/>
    <w:rsid w:val="00A44EBC"/>
    <w:rsid w:val="00A50C81"/>
    <w:rsid w:val="00A511B1"/>
    <w:rsid w:val="00A5284E"/>
    <w:rsid w:val="00A53A95"/>
    <w:rsid w:val="00A56693"/>
    <w:rsid w:val="00A620DD"/>
    <w:rsid w:val="00A62ABF"/>
    <w:rsid w:val="00A632C1"/>
    <w:rsid w:val="00A636A2"/>
    <w:rsid w:val="00A655EA"/>
    <w:rsid w:val="00A670F4"/>
    <w:rsid w:val="00A67A29"/>
    <w:rsid w:val="00A716A7"/>
    <w:rsid w:val="00A73A06"/>
    <w:rsid w:val="00A747A8"/>
    <w:rsid w:val="00A7773A"/>
    <w:rsid w:val="00A77D2C"/>
    <w:rsid w:val="00A80E1D"/>
    <w:rsid w:val="00A832AD"/>
    <w:rsid w:val="00A8338E"/>
    <w:rsid w:val="00A83B78"/>
    <w:rsid w:val="00A84705"/>
    <w:rsid w:val="00A857F2"/>
    <w:rsid w:val="00A86141"/>
    <w:rsid w:val="00A87A00"/>
    <w:rsid w:val="00A87E18"/>
    <w:rsid w:val="00A901E9"/>
    <w:rsid w:val="00A92DC4"/>
    <w:rsid w:val="00A93743"/>
    <w:rsid w:val="00A95D89"/>
    <w:rsid w:val="00A95DFA"/>
    <w:rsid w:val="00AA23E9"/>
    <w:rsid w:val="00AA5934"/>
    <w:rsid w:val="00AA5DF2"/>
    <w:rsid w:val="00AB258D"/>
    <w:rsid w:val="00AB2C57"/>
    <w:rsid w:val="00AB3AB2"/>
    <w:rsid w:val="00AB5531"/>
    <w:rsid w:val="00AB6734"/>
    <w:rsid w:val="00AB78F2"/>
    <w:rsid w:val="00AB7BBB"/>
    <w:rsid w:val="00AC0028"/>
    <w:rsid w:val="00AC17A1"/>
    <w:rsid w:val="00AC3039"/>
    <w:rsid w:val="00AC49D8"/>
    <w:rsid w:val="00AC4CDE"/>
    <w:rsid w:val="00AC7706"/>
    <w:rsid w:val="00AD146F"/>
    <w:rsid w:val="00AD155F"/>
    <w:rsid w:val="00AD1E94"/>
    <w:rsid w:val="00AD1F3E"/>
    <w:rsid w:val="00AD43C9"/>
    <w:rsid w:val="00AD44F2"/>
    <w:rsid w:val="00AD775C"/>
    <w:rsid w:val="00AE138E"/>
    <w:rsid w:val="00AE1EAA"/>
    <w:rsid w:val="00AE2705"/>
    <w:rsid w:val="00AE2CF1"/>
    <w:rsid w:val="00AE31C9"/>
    <w:rsid w:val="00AE393A"/>
    <w:rsid w:val="00AE6F91"/>
    <w:rsid w:val="00AE6FE7"/>
    <w:rsid w:val="00AF07F2"/>
    <w:rsid w:val="00AF24E8"/>
    <w:rsid w:val="00AF29CC"/>
    <w:rsid w:val="00AF2E92"/>
    <w:rsid w:val="00AF31C5"/>
    <w:rsid w:val="00AF4D6C"/>
    <w:rsid w:val="00AF5A4F"/>
    <w:rsid w:val="00AF6323"/>
    <w:rsid w:val="00AF794E"/>
    <w:rsid w:val="00B0109E"/>
    <w:rsid w:val="00B010D7"/>
    <w:rsid w:val="00B03627"/>
    <w:rsid w:val="00B07D61"/>
    <w:rsid w:val="00B1264F"/>
    <w:rsid w:val="00B12AE7"/>
    <w:rsid w:val="00B14853"/>
    <w:rsid w:val="00B15613"/>
    <w:rsid w:val="00B16E2D"/>
    <w:rsid w:val="00B2124B"/>
    <w:rsid w:val="00B23D1C"/>
    <w:rsid w:val="00B23FAD"/>
    <w:rsid w:val="00B26045"/>
    <w:rsid w:val="00B268C8"/>
    <w:rsid w:val="00B27A6C"/>
    <w:rsid w:val="00B301AC"/>
    <w:rsid w:val="00B302B2"/>
    <w:rsid w:val="00B32DDE"/>
    <w:rsid w:val="00B36966"/>
    <w:rsid w:val="00B36C19"/>
    <w:rsid w:val="00B3765C"/>
    <w:rsid w:val="00B37C24"/>
    <w:rsid w:val="00B40517"/>
    <w:rsid w:val="00B45AEE"/>
    <w:rsid w:val="00B51F9C"/>
    <w:rsid w:val="00B54B87"/>
    <w:rsid w:val="00B54C69"/>
    <w:rsid w:val="00B550EA"/>
    <w:rsid w:val="00B57596"/>
    <w:rsid w:val="00B639E7"/>
    <w:rsid w:val="00B64B11"/>
    <w:rsid w:val="00B67E2E"/>
    <w:rsid w:val="00B700C4"/>
    <w:rsid w:val="00B74BE5"/>
    <w:rsid w:val="00B7609F"/>
    <w:rsid w:val="00B76100"/>
    <w:rsid w:val="00B821BA"/>
    <w:rsid w:val="00B85AF3"/>
    <w:rsid w:val="00B85B92"/>
    <w:rsid w:val="00B90389"/>
    <w:rsid w:val="00B908D4"/>
    <w:rsid w:val="00B90C75"/>
    <w:rsid w:val="00B9401F"/>
    <w:rsid w:val="00B94AA2"/>
    <w:rsid w:val="00B95424"/>
    <w:rsid w:val="00B95BAA"/>
    <w:rsid w:val="00B9621A"/>
    <w:rsid w:val="00B96276"/>
    <w:rsid w:val="00B97791"/>
    <w:rsid w:val="00BA0861"/>
    <w:rsid w:val="00BA2005"/>
    <w:rsid w:val="00BA2131"/>
    <w:rsid w:val="00BA2933"/>
    <w:rsid w:val="00BA2B40"/>
    <w:rsid w:val="00BA30E6"/>
    <w:rsid w:val="00BA37B4"/>
    <w:rsid w:val="00BA7E45"/>
    <w:rsid w:val="00BA7E4B"/>
    <w:rsid w:val="00BB1F11"/>
    <w:rsid w:val="00BB20D2"/>
    <w:rsid w:val="00BB2212"/>
    <w:rsid w:val="00BB2343"/>
    <w:rsid w:val="00BB31D4"/>
    <w:rsid w:val="00BB62F1"/>
    <w:rsid w:val="00BB792F"/>
    <w:rsid w:val="00BC1261"/>
    <w:rsid w:val="00BC1B0C"/>
    <w:rsid w:val="00BC2ED9"/>
    <w:rsid w:val="00BC704F"/>
    <w:rsid w:val="00BD0CA6"/>
    <w:rsid w:val="00BD100B"/>
    <w:rsid w:val="00BD1280"/>
    <w:rsid w:val="00BD2856"/>
    <w:rsid w:val="00BD3A26"/>
    <w:rsid w:val="00BD736C"/>
    <w:rsid w:val="00BE0832"/>
    <w:rsid w:val="00BE138B"/>
    <w:rsid w:val="00BE2323"/>
    <w:rsid w:val="00BE24EB"/>
    <w:rsid w:val="00BE2A18"/>
    <w:rsid w:val="00BE2A96"/>
    <w:rsid w:val="00BE645E"/>
    <w:rsid w:val="00BE71DF"/>
    <w:rsid w:val="00BF1B2D"/>
    <w:rsid w:val="00BF2DAA"/>
    <w:rsid w:val="00BF64C9"/>
    <w:rsid w:val="00BF6578"/>
    <w:rsid w:val="00BF6D33"/>
    <w:rsid w:val="00C00782"/>
    <w:rsid w:val="00C047A5"/>
    <w:rsid w:val="00C04926"/>
    <w:rsid w:val="00C04A77"/>
    <w:rsid w:val="00C079F8"/>
    <w:rsid w:val="00C1046D"/>
    <w:rsid w:val="00C1293F"/>
    <w:rsid w:val="00C15D5E"/>
    <w:rsid w:val="00C160FF"/>
    <w:rsid w:val="00C172E1"/>
    <w:rsid w:val="00C210EE"/>
    <w:rsid w:val="00C21F1B"/>
    <w:rsid w:val="00C232B0"/>
    <w:rsid w:val="00C25496"/>
    <w:rsid w:val="00C26475"/>
    <w:rsid w:val="00C2790C"/>
    <w:rsid w:val="00C30AE8"/>
    <w:rsid w:val="00C32494"/>
    <w:rsid w:val="00C334FD"/>
    <w:rsid w:val="00C336F1"/>
    <w:rsid w:val="00C37CB2"/>
    <w:rsid w:val="00C37ED5"/>
    <w:rsid w:val="00C404C3"/>
    <w:rsid w:val="00C40D02"/>
    <w:rsid w:val="00C41CBE"/>
    <w:rsid w:val="00C44477"/>
    <w:rsid w:val="00C462F9"/>
    <w:rsid w:val="00C46691"/>
    <w:rsid w:val="00C47B4B"/>
    <w:rsid w:val="00C47DFA"/>
    <w:rsid w:val="00C53061"/>
    <w:rsid w:val="00C5496B"/>
    <w:rsid w:val="00C57622"/>
    <w:rsid w:val="00C579B0"/>
    <w:rsid w:val="00C6026C"/>
    <w:rsid w:val="00C61F3B"/>
    <w:rsid w:val="00C641AD"/>
    <w:rsid w:val="00C646B2"/>
    <w:rsid w:val="00C66E40"/>
    <w:rsid w:val="00C6705F"/>
    <w:rsid w:val="00C67DDC"/>
    <w:rsid w:val="00C713A7"/>
    <w:rsid w:val="00C756DB"/>
    <w:rsid w:val="00C759B2"/>
    <w:rsid w:val="00C7789A"/>
    <w:rsid w:val="00C809F8"/>
    <w:rsid w:val="00C80A15"/>
    <w:rsid w:val="00C80E0A"/>
    <w:rsid w:val="00C82F59"/>
    <w:rsid w:val="00C8569B"/>
    <w:rsid w:val="00C856EB"/>
    <w:rsid w:val="00C917A1"/>
    <w:rsid w:val="00C9297D"/>
    <w:rsid w:val="00C94007"/>
    <w:rsid w:val="00C967B5"/>
    <w:rsid w:val="00C97D3F"/>
    <w:rsid w:val="00CA22FD"/>
    <w:rsid w:val="00CA7810"/>
    <w:rsid w:val="00CA7908"/>
    <w:rsid w:val="00CB29E7"/>
    <w:rsid w:val="00CB2AA9"/>
    <w:rsid w:val="00CB2FC5"/>
    <w:rsid w:val="00CB4137"/>
    <w:rsid w:val="00CB50D5"/>
    <w:rsid w:val="00CB54E3"/>
    <w:rsid w:val="00CB7599"/>
    <w:rsid w:val="00CB7CAA"/>
    <w:rsid w:val="00CC0A61"/>
    <w:rsid w:val="00CC1588"/>
    <w:rsid w:val="00CC221B"/>
    <w:rsid w:val="00CC2BA1"/>
    <w:rsid w:val="00CC3A34"/>
    <w:rsid w:val="00CC58FE"/>
    <w:rsid w:val="00CC5E8A"/>
    <w:rsid w:val="00CD5181"/>
    <w:rsid w:val="00CD5730"/>
    <w:rsid w:val="00CE01D1"/>
    <w:rsid w:val="00CE56B3"/>
    <w:rsid w:val="00CE6270"/>
    <w:rsid w:val="00CE75ED"/>
    <w:rsid w:val="00CF2939"/>
    <w:rsid w:val="00CF2B1F"/>
    <w:rsid w:val="00CF3525"/>
    <w:rsid w:val="00CF3E6D"/>
    <w:rsid w:val="00D00E48"/>
    <w:rsid w:val="00D01231"/>
    <w:rsid w:val="00D013B5"/>
    <w:rsid w:val="00D020D8"/>
    <w:rsid w:val="00D02B37"/>
    <w:rsid w:val="00D03E89"/>
    <w:rsid w:val="00D03EC0"/>
    <w:rsid w:val="00D0412D"/>
    <w:rsid w:val="00D041DF"/>
    <w:rsid w:val="00D04851"/>
    <w:rsid w:val="00D04F80"/>
    <w:rsid w:val="00D05ED0"/>
    <w:rsid w:val="00D076F9"/>
    <w:rsid w:val="00D07BDB"/>
    <w:rsid w:val="00D1140A"/>
    <w:rsid w:val="00D12AD1"/>
    <w:rsid w:val="00D15422"/>
    <w:rsid w:val="00D16627"/>
    <w:rsid w:val="00D200E0"/>
    <w:rsid w:val="00D210C7"/>
    <w:rsid w:val="00D21A80"/>
    <w:rsid w:val="00D227D0"/>
    <w:rsid w:val="00D26238"/>
    <w:rsid w:val="00D26434"/>
    <w:rsid w:val="00D270A5"/>
    <w:rsid w:val="00D271C2"/>
    <w:rsid w:val="00D27C65"/>
    <w:rsid w:val="00D311A7"/>
    <w:rsid w:val="00D31BC0"/>
    <w:rsid w:val="00D33F94"/>
    <w:rsid w:val="00D34700"/>
    <w:rsid w:val="00D362E4"/>
    <w:rsid w:val="00D36729"/>
    <w:rsid w:val="00D404C5"/>
    <w:rsid w:val="00D40B58"/>
    <w:rsid w:val="00D42447"/>
    <w:rsid w:val="00D42CFD"/>
    <w:rsid w:val="00D43236"/>
    <w:rsid w:val="00D4670F"/>
    <w:rsid w:val="00D53BEA"/>
    <w:rsid w:val="00D557F1"/>
    <w:rsid w:val="00D56801"/>
    <w:rsid w:val="00D56CB0"/>
    <w:rsid w:val="00D606FB"/>
    <w:rsid w:val="00D60894"/>
    <w:rsid w:val="00D61658"/>
    <w:rsid w:val="00D62043"/>
    <w:rsid w:val="00D6323D"/>
    <w:rsid w:val="00D6447D"/>
    <w:rsid w:val="00D66A99"/>
    <w:rsid w:val="00D671B8"/>
    <w:rsid w:val="00D671D3"/>
    <w:rsid w:val="00D67560"/>
    <w:rsid w:val="00D70D2D"/>
    <w:rsid w:val="00D70FAE"/>
    <w:rsid w:val="00D70FEC"/>
    <w:rsid w:val="00D73274"/>
    <w:rsid w:val="00D74D4B"/>
    <w:rsid w:val="00D752A8"/>
    <w:rsid w:val="00D80B00"/>
    <w:rsid w:val="00D81478"/>
    <w:rsid w:val="00D816B4"/>
    <w:rsid w:val="00D8264D"/>
    <w:rsid w:val="00D82856"/>
    <w:rsid w:val="00D84E36"/>
    <w:rsid w:val="00D85B78"/>
    <w:rsid w:val="00D86337"/>
    <w:rsid w:val="00D86F44"/>
    <w:rsid w:val="00D87A39"/>
    <w:rsid w:val="00D90C61"/>
    <w:rsid w:val="00D93D13"/>
    <w:rsid w:val="00D94CF0"/>
    <w:rsid w:val="00D952EF"/>
    <w:rsid w:val="00D95599"/>
    <w:rsid w:val="00D974DA"/>
    <w:rsid w:val="00DA0029"/>
    <w:rsid w:val="00DA0162"/>
    <w:rsid w:val="00DA1264"/>
    <w:rsid w:val="00DA3566"/>
    <w:rsid w:val="00DA51D5"/>
    <w:rsid w:val="00DA77EB"/>
    <w:rsid w:val="00DB46B0"/>
    <w:rsid w:val="00DB476B"/>
    <w:rsid w:val="00DB4867"/>
    <w:rsid w:val="00DB540B"/>
    <w:rsid w:val="00DB5D3F"/>
    <w:rsid w:val="00DC069A"/>
    <w:rsid w:val="00DC265A"/>
    <w:rsid w:val="00DC4B61"/>
    <w:rsid w:val="00DC63A3"/>
    <w:rsid w:val="00DC6D20"/>
    <w:rsid w:val="00DC6F80"/>
    <w:rsid w:val="00DD0592"/>
    <w:rsid w:val="00DD10D1"/>
    <w:rsid w:val="00DD1D8E"/>
    <w:rsid w:val="00DD27EE"/>
    <w:rsid w:val="00DD2D48"/>
    <w:rsid w:val="00DD4318"/>
    <w:rsid w:val="00DD58B8"/>
    <w:rsid w:val="00DD5A75"/>
    <w:rsid w:val="00DD64D6"/>
    <w:rsid w:val="00DD68B6"/>
    <w:rsid w:val="00DE0005"/>
    <w:rsid w:val="00DE17FF"/>
    <w:rsid w:val="00DE1B56"/>
    <w:rsid w:val="00DE1B66"/>
    <w:rsid w:val="00DE1E0B"/>
    <w:rsid w:val="00DE5538"/>
    <w:rsid w:val="00DE5CFF"/>
    <w:rsid w:val="00DE5E40"/>
    <w:rsid w:val="00DE6DC4"/>
    <w:rsid w:val="00DF0D7F"/>
    <w:rsid w:val="00DF1689"/>
    <w:rsid w:val="00DF4117"/>
    <w:rsid w:val="00DF749C"/>
    <w:rsid w:val="00E004D5"/>
    <w:rsid w:val="00E0087C"/>
    <w:rsid w:val="00E01299"/>
    <w:rsid w:val="00E0157C"/>
    <w:rsid w:val="00E044F4"/>
    <w:rsid w:val="00E1459C"/>
    <w:rsid w:val="00E15069"/>
    <w:rsid w:val="00E16CFE"/>
    <w:rsid w:val="00E20FFE"/>
    <w:rsid w:val="00E21113"/>
    <w:rsid w:val="00E2117A"/>
    <w:rsid w:val="00E224AC"/>
    <w:rsid w:val="00E232F4"/>
    <w:rsid w:val="00E23AB8"/>
    <w:rsid w:val="00E25398"/>
    <w:rsid w:val="00E277A9"/>
    <w:rsid w:val="00E27B80"/>
    <w:rsid w:val="00E31DB6"/>
    <w:rsid w:val="00E33DC5"/>
    <w:rsid w:val="00E35D53"/>
    <w:rsid w:val="00E378B1"/>
    <w:rsid w:val="00E437A4"/>
    <w:rsid w:val="00E4430A"/>
    <w:rsid w:val="00E44E26"/>
    <w:rsid w:val="00E46FF9"/>
    <w:rsid w:val="00E50162"/>
    <w:rsid w:val="00E52FB9"/>
    <w:rsid w:val="00E53724"/>
    <w:rsid w:val="00E5797C"/>
    <w:rsid w:val="00E601EF"/>
    <w:rsid w:val="00E60611"/>
    <w:rsid w:val="00E632C3"/>
    <w:rsid w:val="00E63335"/>
    <w:rsid w:val="00E63385"/>
    <w:rsid w:val="00E640AC"/>
    <w:rsid w:val="00E641B9"/>
    <w:rsid w:val="00E6437A"/>
    <w:rsid w:val="00E664DF"/>
    <w:rsid w:val="00E72E2C"/>
    <w:rsid w:val="00E73666"/>
    <w:rsid w:val="00E7601F"/>
    <w:rsid w:val="00E7646A"/>
    <w:rsid w:val="00E824E7"/>
    <w:rsid w:val="00E845AF"/>
    <w:rsid w:val="00E84BAF"/>
    <w:rsid w:val="00E85320"/>
    <w:rsid w:val="00E8618D"/>
    <w:rsid w:val="00E86E0F"/>
    <w:rsid w:val="00E87C28"/>
    <w:rsid w:val="00E87E89"/>
    <w:rsid w:val="00E9468E"/>
    <w:rsid w:val="00E958B2"/>
    <w:rsid w:val="00EA14E6"/>
    <w:rsid w:val="00EA23F2"/>
    <w:rsid w:val="00EA2D34"/>
    <w:rsid w:val="00EA3419"/>
    <w:rsid w:val="00EA4079"/>
    <w:rsid w:val="00EA652C"/>
    <w:rsid w:val="00EB1E93"/>
    <w:rsid w:val="00EB2160"/>
    <w:rsid w:val="00EB31BC"/>
    <w:rsid w:val="00EB501C"/>
    <w:rsid w:val="00EB50C6"/>
    <w:rsid w:val="00EC109D"/>
    <w:rsid w:val="00EC1C72"/>
    <w:rsid w:val="00EC3175"/>
    <w:rsid w:val="00EC382F"/>
    <w:rsid w:val="00EC4A48"/>
    <w:rsid w:val="00EC5AD4"/>
    <w:rsid w:val="00EC5B08"/>
    <w:rsid w:val="00EC603A"/>
    <w:rsid w:val="00EC665E"/>
    <w:rsid w:val="00ED0CD0"/>
    <w:rsid w:val="00ED0D8E"/>
    <w:rsid w:val="00ED1EE8"/>
    <w:rsid w:val="00ED2693"/>
    <w:rsid w:val="00ED4E6C"/>
    <w:rsid w:val="00ED4F31"/>
    <w:rsid w:val="00ED6292"/>
    <w:rsid w:val="00ED7442"/>
    <w:rsid w:val="00ED7AA7"/>
    <w:rsid w:val="00EE07A4"/>
    <w:rsid w:val="00EE366E"/>
    <w:rsid w:val="00EE42C6"/>
    <w:rsid w:val="00EE690A"/>
    <w:rsid w:val="00EE6F69"/>
    <w:rsid w:val="00EE7389"/>
    <w:rsid w:val="00EF0598"/>
    <w:rsid w:val="00EF2D84"/>
    <w:rsid w:val="00F0010D"/>
    <w:rsid w:val="00F026CF"/>
    <w:rsid w:val="00F02736"/>
    <w:rsid w:val="00F0318D"/>
    <w:rsid w:val="00F03FAA"/>
    <w:rsid w:val="00F068AF"/>
    <w:rsid w:val="00F07A2A"/>
    <w:rsid w:val="00F170DC"/>
    <w:rsid w:val="00F2114F"/>
    <w:rsid w:val="00F225B7"/>
    <w:rsid w:val="00F23085"/>
    <w:rsid w:val="00F2350F"/>
    <w:rsid w:val="00F25C67"/>
    <w:rsid w:val="00F26C5E"/>
    <w:rsid w:val="00F34342"/>
    <w:rsid w:val="00F35ED1"/>
    <w:rsid w:val="00F37171"/>
    <w:rsid w:val="00F40C8E"/>
    <w:rsid w:val="00F42ECD"/>
    <w:rsid w:val="00F4314B"/>
    <w:rsid w:val="00F4359C"/>
    <w:rsid w:val="00F44056"/>
    <w:rsid w:val="00F4724B"/>
    <w:rsid w:val="00F47C31"/>
    <w:rsid w:val="00F50C8A"/>
    <w:rsid w:val="00F51686"/>
    <w:rsid w:val="00F51E8A"/>
    <w:rsid w:val="00F53664"/>
    <w:rsid w:val="00F60563"/>
    <w:rsid w:val="00F60776"/>
    <w:rsid w:val="00F64AFB"/>
    <w:rsid w:val="00F659F8"/>
    <w:rsid w:val="00F66CC8"/>
    <w:rsid w:val="00F70709"/>
    <w:rsid w:val="00F71B59"/>
    <w:rsid w:val="00F72CDB"/>
    <w:rsid w:val="00F74005"/>
    <w:rsid w:val="00F77887"/>
    <w:rsid w:val="00F82B35"/>
    <w:rsid w:val="00F84793"/>
    <w:rsid w:val="00F85857"/>
    <w:rsid w:val="00F877B0"/>
    <w:rsid w:val="00F93E3E"/>
    <w:rsid w:val="00F945DE"/>
    <w:rsid w:val="00F95E3B"/>
    <w:rsid w:val="00F96024"/>
    <w:rsid w:val="00F963BB"/>
    <w:rsid w:val="00F97180"/>
    <w:rsid w:val="00FA00B8"/>
    <w:rsid w:val="00FA1399"/>
    <w:rsid w:val="00FA587C"/>
    <w:rsid w:val="00FA60EF"/>
    <w:rsid w:val="00FA624C"/>
    <w:rsid w:val="00FA704D"/>
    <w:rsid w:val="00FB30A5"/>
    <w:rsid w:val="00FB4441"/>
    <w:rsid w:val="00FB4726"/>
    <w:rsid w:val="00FB550F"/>
    <w:rsid w:val="00FB55BB"/>
    <w:rsid w:val="00FB5B63"/>
    <w:rsid w:val="00FB7676"/>
    <w:rsid w:val="00FC0F80"/>
    <w:rsid w:val="00FD0115"/>
    <w:rsid w:val="00FD0EDF"/>
    <w:rsid w:val="00FD564A"/>
    <w:rsid w:val="00FD6877"/>
    <w:rsid w:val="00FD71A2"/>
    <w:rsid w:val="00FD75C6"/>
    <w:rsid w:val="00FE0DFD"/>
    <w:rsid w:val="00FE1455"/>
    <w:rsid w:val="00FE1BC1"/>
    <w:rsid w:val="00FE237D"/>
    <w:rsid w:val="00FE2BF5"/>
    <w:rsid w:val="00FE44F1"/>
    <w:rsid w:val="00FE4660"/>
    <w:rsid w:val="00FE48DF"/>
    <w:rsid w:val="00FE53D9"/>
    <w:rsid w:val="00FE6233"/>
    <w:rsid w:val="00FE71A2"/>
    <w:rsid w:val="00FE7A8B"/>
    <w:rsid w:val="00FE7ECE"/>
    <w:rsid w:val="00FF3DF5"/>
    <w:rsid w:val="00FF49B3"/>
    <w:rsid w:val="00FF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5A45D-551B-48F8-9610-49D5072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343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qFormat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6">
    <w:name w:val="font6"/>
    <w:basedOn w:val="a"/>
    <w:rsid w:val="005101EF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5101EF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5101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5101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5101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5101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5101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5101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5101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5101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5101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5101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101EF"/>
  </w:style>
  <w:style w:type="table" w:customStyle="1" w:styleId="23">
    <w:name w:val="Сетка таблицы2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5101EF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5101EF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5101EF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5101EF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101EF"/>
  </w:style>
  <w:style w:type="table" w:customStyle="1" w:styleId="51">
    <w:name w:val="Сетка таблицы5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5101EF"/>
  </w:style>
  <w:style w:type="paragraph" w:customStyle="1" w:styleId="xl165">
    <w:name w:val="xl165"/>
    <w:basedOn w:val="a"/>
    <w:rsid w:val="005101EF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8"/>
    <w:uiPriority w:val="39"/>
    <w:rsid w:val="005101E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0">
    <w:name w:val="Текст выноски Знак114"/>
    <w:basedOn w:val="a0"/>
    <w:uiPriority w:val="99"/>
    <w:semiHidden/>
    <w:rsid w:val="006D772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7646A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enpt">
    <w:name w:val="cenpt"/>
    <w:basedOn w:val="a"/>
    <w:rsid w:val="00712D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sid w:val="009C56A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9C56A6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9C56A6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C56A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C56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0143-5123-4D2F-A003-E160E907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23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exif_MSED_a0b8688a578d6f173f982b45e5fb158afa4c9cbd57016a9739b547edbdd7a11e</dc:description>
  <cp:lastModifiedBy>Галина Моисеева</cp:lastModifiedBy>
  <cp:revision>183</cp:revision>
  <cp:lastPrinted>2022-05-16T08:57:00Z</cp:lastPrinted>
  <dcterms:created xsi:type="dcterms:W3CDTF">2021-08-26T13:41:00Z</dcterms:created>
  <dcterms:modified xsi:type="dcterms:W3CDTF">2022-05-16T10:03:00Z</dcterms:modified>
</cp:coreProperties>
</file>